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E7F72" w14:textId="77777777" w:rsidR="00F944DF" w:rsidRDefault="00F944DF" w:rsidP="00F944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1582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8154"/>
        <w:gridCol w:w="236"/>
        <w:gridCol w:w="946"/>
        <w:gridCol w:w="1134"/>
        <w:gridCol w:w="2883"/>
        <w:gridCol w:w="1780"/>
      </w:tblGrid>
      <w:tr w:rsidR="009E0E9A" w14:paraId="4910503F" w14:textId="77777777" w:rsidTr="00CE4884">
        <w:trPr>
          <w:gridAfter w:val="1"/>
          <w:wAfter w:w="1780" w:type="dxa"/>
          <w:trHeight w:val="422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024B1B5" w14:textId="4D5C0D23" w:rsidR="008549CA" w:rsidRDefault="008549CA" w:rsidP="009E0E9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20873CFE" w14:textId="6365A446" w:rsidR="008549CA" w:rsidRDefault="008549CA" w:rsidP="009E0E9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7F3BAB8B" w14:textId="77777777" w:rsidR="008549CA" w:rsidRDefault="008549CA" w:rsidP="009E0E9A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</w:t>
            </w:r>
          </w:p>
          <w:p w14:paraId="0504A024" w14:textId="5B338AEE" w:rsidR="008549CA" w:rsidRPr="008549CA" w:rsidRDefault="008549CA" w:rsidP="009E0E9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план</w:t>
            </w:r>
          </w:p>
        </w:tc>
        <w:tc>
          <w:tcPr>
            <w:tcW w:w="1134" w:type="dxa"/>
          </w:tcPr>
          <w:p w14:paraId="1D802573" w14:textId="5675D2D6" w:rsidR="008549CA" w:rsidRDefault="008549CA" w:rsidP="009E0E9A">
            <w:pPr>
              <w:spacing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F944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 факт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829723C" w14:textId="77777777" w:rsidR="008549CA" w:rsidRPr="00F944DF" w:rsidRDefault="008549CA" w:rsidP="009E0E9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ОР (ЦОР)</w:t>
            </w:r>
          </w:p>
        </w:tc>
      </w:tr>
      <w:tr w:rsidR="009E0E9A" w:rsidRPr="00EF3AB7" w14:paraId="6B11EA44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5F794C7" w14:textId="77777777" w:rsidR="00F944DF" w:rsidRDefault="00F944DF" w:rsidP="009E0E9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36139E83" w14:textId="77777777" w:rsidR="00F944DF" w:rsidRPr="00D321E1" w:rsidRDefault="00F944DF" w:rsidP="009E0E9A">
            <w:pPr>
              <w:spacing w:after="0" w:line="240" w:lineRule="auto"/>
              <w:ind w:left="135"/>
              <w:rPr>
                <w:lang w:val="ru-RU"/>
              </w:rPr>
            </w:pPr>
            <w:r w:rsidRPr="000E677B">
              <w:rPr>
                <w:rFonts w:ascii="Times New Roman" w:hAnsi="Times New Roman"/>
                <w:color w:val="E36C0A" w:themeColor="accent6" w:themeShade="BF"/>
                <w:sz w:val="24"/>
                <w:lang w:val="ru-RU"/>
              </w:rPr>
              <w:t>Резервный урок. Введение в курс литературы 6 класса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29B4EA1F" w14:textId="08917408" w:rsidR="00F944DF" w:rsidRPr="00AA6D2E" w:rsidRDefault="008D0B90" w:rsidP="009E0E9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3.09.</w:t>
            </w:r>
          </w:p>
        </w:tc>
        <w:tc>
          <w:tcPr>
            <w:tcW w:w="1134" w:type="dxa"/>
          </w:tcPr>
          <w:p w14:paraId="1C867BA2" w14:textId="0C5081B9" w:rsidR="00F944DF" w:rsidRPr="00D321E1" w:rsidRDefault="005B66B8" w:rsidP="009E0E9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3.09.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C4B6F8E" w14:textId="77777777" w:rsidR="008549CA" w:rsidRDefault="00F944DF" w:rsidP="009E0E9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6E41BD8E" w14:textId="098DC8FC" w:rsidR="00F944DF" w:rsidRPr="005D0CBC" w:rsidRDefault="005D0CBC" w:rsidP="009E0E9A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  </w:t>
            </w:r>
            <w:hyperlink r:id="rId5" w:history="1">
              <w:r w:rsidRPr="007B2408">
                <w:rPr>
                  <w:rStyle w:val="ab"/>
                  <w:rFonts w:ascii="Times New Roman" w:hAnsi="Times New Roman"/>
                </w:rPr>
                <w:t>https</w:t>
              </w:r>
              <w:r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7B2408">
                <w:rPr>
                  <w:rStyle w:val="ab"/>
                  <w:rFonts w:ascii="Times New Roman" w:hAnsi="Times New Roman"/>
                </w:rPr>
                <w:t>m</w:t>
              </w:r>
              <w:r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7B2408">
                <w:rPr>
                  <w:rStyle w:val="ab"/>
                  <w:rFonts w:ascii="Times New Roman" w:hAnsi="Times New Roman"/>
                </w:rPr>
                <w:t>edsoo</w:t>
              </w:r>
              <w:r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7B2408">
                <w:rPr>
                  <w:rStyle w:val="ab"/>
                  <w:rFonts w:ascii="Times New Roman" w:hAnsi="Times New Roman"/>
                </w:rPr>
                <w:t>ru</w:t>
              </w:r>
              <w:r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Pr="007B2408">
                <w:rPr>
                  <w:rStyle w:val="ab"/>
                  <w:rFonts w:ascii="Times New Roman" w:hAnsi="Times New Roman"/>
                </w:rPr>
                <w:t>bc</w:t>
              </w:r>
              <w:r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Pr="007B2408">
                <w:rPr>
                  <w:rStyle w:val="ab"/>
                  <w:rFonts w:ascii="Times New Roman" w:hAnsi="Times New Roman"/>
                </w:rPr>
                <w:t>a</w:t>
              </w:r>
              <w:r w:rsidRPr="007B2408">
                <w:rPr>
                  <w:rStyle w:val="ab"/>
                  <w:rFonts w:ascii="Times New Roman" w:hAnsi="Times New Roman"/>
                  <w:lang w:val="ru-RU"/>
                </w:rPr>
                <w:t>7</w:t>
              </w:r>
              <w:r w:rsidRPr="007B2408">
                <w:rPr>
                  <w:rStyle w:val="ab"/>
                  <w:rFonts w:ascii="Times New Roman" w:hAnsi="Times New Roman"/>
                </w:rPr>
                <w:t>e</w:t>
              </w:r>
              <w:r w:rsidRPr="007B2408"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9E0E9A" w:rsidRPr="00EF3AB7" w14:paraId="77BD35E6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955324F" w14:textId="77777777" w:rsidR="00F944DF" w:rsidRDefault="00F944DF" w:rsidP="009E0E9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4477C110" w14:textId="77777777" w:rsidR="00F944DF" w:rsidRPr="00D321E1" w:rsidRDefault="00F944DF" w:rsidP="009E0E9A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Античная литература. Гомер. Поэмы «Илиада» и «Одиссея»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41365DC7" w14:textId="2129B0D9" w:rsidR="00F944DF" w:rsidRPr="00AA6D2E" w:rsidRDefault="008D0B90" w:rsidP="009E0E9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5.09.</w:t>
            </w:r>
          </w:p>
        </w:tc>
        <w:tc>
          <w:tcPr>
            <w:tcW w:w="1134" w:type="dxa"/>
          </w:tcPr>
          <w:p w14:paraId="5DB86266" w14:textId="3C57E3CE" w:rsidR="00F944DF" w:rsidRPr="00D321E1" w:rsidRDefault="005B66B8" w:rsidP="009E0E9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5.09.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FDC57A8" w14:textId="77777777" w:rsidR="00C53134" w:rsidRDefault="00C53134" w:rsidP="009E0E9A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B3075B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РЭШ урок </w:t>
            </w:r>
            <w:r>
              <w:rPr>
                <w:rFonts w:ascii="Times New Roman" w:hAnsi="Times New Roman"/>
                <w:color w:val="FF0000"/>
                <w:sz w:val="24"/>
                <w:lang w:val="ru-RU"/>
              </w:rPr>
              <w:t>47</w:t>
            </w:r>
          </w:p>
          <w:p w14:paraId="729158AF" w14:textId="77777777" w:rsidR="008549CA" w:rsidRDefault="00F944DF" w:rsidP="009E0E9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05A3CB5C" w14:textId="2D7ECE80" w:rsidR="00F944DF" w:rsidRPr="008549CA" w:rsidRDefault="008549CA" w:rsidP="009E0E9A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 </w:t>
            </w:r>
            <w:hyperlink r:id="rId6" w:history="1">
              <w:r w:rsidRPr="007B2408">
                <w:rPr>
                  <w:rStyle w:val="ab"/>
                  <w:rFonts w:ascii="Times New Roman" w:hAnsi="Times New Roman"/>
                </w:rPr>
                <w:t>https</w:t>
              </w:r>
              <w:r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7B2408">
                <w:rPr>
                  <w:rStyle w:val="ab"/>
                  <w:rFonts w:ascii="Times New Roman" w:hAnsi="Times New Roman"/>
                </w:rPr>
                <w:t>m</w:t>
              </w:r>
              <w:r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7B2408">
                <w:rPr>
                  <w:rStyle w:val="ab"/>
                  <w:rFonts w:ascii="Times New Roman" w:hAnsi="Times New Roman"/>
                </w:rPr>
                <w:t>edsoo</w:t>
              </w:r>
              <w:r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7B2408">
                <w:rPr>
                  <w:rStyle w:val="ab"/>
                  <w:rFonts w:ascii="Times New Roman" w:hAnsi="Times New Roman"/>
                </w:rPr>
                <w:t>ru</w:t>
              </w:r>
              <w:r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Pr="007B2408">
                <w:rPr>
                  <w:rStyle w:val="ab"/>
                  <w:rFonts w:ascii="Times New Roman" w:hAnsi="Times New Roman"/>
                </w:rPr>
                <w:t>bc</w:t>
              </w:r>
              <w:r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Pr="007B2408">
                <w:rPr>
                  <w:rStyle w:val="ab"/>
                  <w:rFonts w:ascii="Times New Roman" w:hAnsi="Times New Roman"/>
                </w:rPr>
                <w:t>aa</w:t>
              </w:r>
              <w:r w:rsidRPr="007B2408">
                <w:rPr>
                  <w:rStyle w:val="ab"/>
                  <w:rFonts w:ascii="Times New Roman" w:hAnsi="Times New Roman"/>
                  <w:lang w:val="ru-RU"/>
                </w:rPr>
                <w:t>04</w:t>
              </w:r>
            </w:hyperlink>
          </w:p>
        </w:tc>
      </w:tr>
      <w:tr w:rsidR="009E0E9A" w:rsidRPr="00EF3AB7" w14:paraId="1B3C6417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0C9C293" w14:textId="77777777" w:rsidR="00F944DF" w:rsidRDefault="00F944DF" w:rsidP="009E0E9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473A4B5B" w14:textId="77777777" w:rsidR="00F944DF" w:rsidRPr="00D321E1" w:rsidRDefault="00F944DF" w:rsidP="009E0E9A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Поэма «Илиада». Образы Ахилла и Гектора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2269C69D" w14:textId="09515A6D" w:rsidR="00F944DF" w:rsidRPr="00AA6D2E" w:rsidRDefault="008D0B90" w:rsidP="009E0E9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6.09.</w:t>
            </w:r>
          </w:p>
        </w:tc>
        <w:tc>
          <w:tcPr>
            <w:tcW w:w="1134" w:type="dxa"/>
          </w:tcPr>
          <w:p w14:paraId="4EF545BB" w14:textId="63988809" w:rsidR="00F944DF" w:rsidRPr="00D321E1" w:rsidRDefault="00501E7B" w:rsidP="009E0E9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6.10.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7C24C19" w14:textId="77777777" w:rsidR="008549CA" w:rsidRDefault="00F944DF" w:rsidP="009E0E9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328108D3" w14:textId="483768FB" w:rsidR="00F944DF" w:rsidRPr="00D321E1" w:rsidRDefault="00EF3AB7" w:rsidP="009E0E9A">
            <w:pPr>
              <w:spacing w:after="0" w:line="240" w:lineRule="auto"/>
              <w:ind w:left="135"/>
              <w:rPr>
                <w:lang w:val="ru-RU"/>
              </w:rPr>
            </w:pPr>
            <w:hyperlink r:id="rId7" w:history="1">
              <w:r w:rsidR="008549CA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8549CA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549CA" w:rsidRPr="007B2408">
                <w:rPr>
                  <w:rStyle w:val="ab"/>
                  <w:rFonts w:ascii="Times New Roman" w:hAnsi="Times New Roman"/>
                </w:rPr>
                <w:t>m</w:t>
              </w:r>
              <w:r w:rsidR="008549CA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549CA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8549CA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549CA" w:rsidRPr="007B2408">
                <w:rPr>
                  <w:rStyle w:val="ab"/>
                  <w:rFonts w:ascii="Times New Roman" w:hAnsi="Times New Roman"/>
                </w:rPr>
                <w:t>ru</w:t>
              </w:r>
              <w:r w:rsidR="008549CA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8549CA" w:rsidRPr="007B2408">
                <w:rPr>
                  <w:rStyle w:val="ab"/>
                  <w:rFonts w:ascii="Times New Roman" w:hAnsi="Times New Roman"/>
                </w:rPr>
                <w:t>bc</w:t>
              </w:r>
              <w:r w:rsidR="008549CA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8549CA" w:rsidRPr="007B2408">
                <w:rPr>
                  <w:rStyle w:val="ab"/>
                  <w:rFonts w:ascii="Times New Roman" w:hAnsi="Times New Roman"/>
                </w:rPr>
                <w:t>abbc</w:t>
              </w:r>
            </w:hyperlink>
          </w:p>
        </w:tc>
      </w:tr>
      <w:tr w:rsidR="009E0E9A" w:rsidRPr="00EF3AB7" w14:paraId="720B960E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6D88D3C" w14:textId="77777777" w:rsidR="00F944DF" w:rsidRDefault="00F944DF" w:rsidP="009E0E9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6CAF308E" w14:textId="77777777" w:rsidR="00F944DF" w:rsidRDefault="00F944DF" w:rsidP="009E0E9A">
            <w:pPr>
              <w:spacing w:after="0" w:line="240" w:lineRule="auto"/>
              <w:ind w:left="135"/>
            </w:pPr>
            <w:r w:rsidRPr="000E677B">
              <w:rPr>
                <w:rFonts w:ascii="Times New Roman" w:hAnsi="Times New Roman"/>
                <w:color w:val="0070C0"/>
                <w:sz w:val="24"/>
                <w:lang w:val="ru-RU"/>
              </w:rPr>
              <w:t xml:space="preserve">Развитие речи. Гомер. Поэма «Одиссея» (фрагменты). </w:t>
            </w:r>
            <w:r w:rsidRPr="000E677B">
              <w:rPr>
                <w:rFonts w:ascii="Times New Roman" w:hAnsi="Times New Roman"/>
                <w:color w:val="0070C0"/>
                <w:sz w:val="24"/>
              </w:rPr>
              <w:t>Образ Одиссея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17E697DF" w14:textId="7526858A" w:rsidR="00F944DF" w:rsidRPr="00AA6D2E" w:rsidRDefault="008D0B90" w:rsidP="009E0E9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10.09.</w:t>
            </w:r>
          </w:p>
        </w:tc>
        <w:tc>
          <w:tcPr>
            <w:tcW w:w="1134" w:type="dxa"/>
          </w:tcPr>
          <w:p w14:paraId="045D093A" w14:textId="56F62C7B" w:rsidR="00F944DF" w:rsidRPr="00D321E1" w:rsidRDefault="009614F1" w:rsidP="009E0E9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10.09.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30CAF0A" w14:textId="77777777" w:rsidR="008549CA" w:rsidRDefault="00F944DF" w:rsidP="009E0E9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0037A6EE" w14:textId="6A0F6D57" w:rsidR="00F944DF" w:rsidRPr="00D321E1" w:rsidRDefault="008549CA" w:rsidP="009E0E9A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 </w:t>
            </w:r>
            <w:hyperlink r:id="rId8" w:history="1">
              <w:r w:rsidRPr="007B2408">
                <w:rPr>
                  <w:rStyle w:val="ab"/>
                  <w:rFonts w:ascii="Times New Roman" w:hAnsi="Times New Roman"/>
                </w:rPr>
                <w:t>https</w:t>
              </w:r>
              <w:r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7B2408">
                <w:rPr>
                  <w:rStyle w:val="ab"/>
                  <w:rFonts w:ascii="Times New Roman" w:hAnsi="Times New Roman"/>
                </w:rPr>
                <w:t>m</w:t>
              </w:r>
              <w:r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7B2408">
                <w:rPr>
                  <w:rStyle w:val="ab"/>
                  <w:rFonts w:ascii="Times New Roman" w:hAnsi="Times New Roman"/>
                </w:rPr>
                <w:t>edsoo</w:t>
              </w:r>
              <w:r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7B2408">
                <w:rPr>
                  <w:rStyle w:val="ab"/>
                  <w:rFonts w:ascii="Times New Roman" w:hAnsi="Times New Roman"/>
                </w:rPr>
                <w:t>ru</w:t>
              </w:r>
              <w:r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Pr="007B2408">
                <w:rPr>
                  <w:rStyle w:val="ab"/>
                  <w:rFonts w:ascii="Times New Roman" w:hAnsi="Times New Roman"/>
                </w:rPr>
                <w:t>bc</w:t>
              </w:r>
              <w:r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Pr="007B2408">
                <w:rPr>
                  <w:rStyle w:val="ab"/>
                  <w:rFonts w:ascii="Times New Roman" w:hAnsi="Times New Roman"/>
                </w:rPr>
                <w:t>ad</w:t>
              </w:r>
              <w:r w:rsidRPr="007B2408">
                <w:rPr>
                  <w:rStyle w:val="ab"/>
                  <w:rFonts w:ascii="Times New Roman" w:hAnsi="Times New Roman"/>
                  <w:lang w:val="ru-RU"/>
                </w:rPr>
                <w:t>6</w:t>
              </w:r>
              <w:r w:rsidRPr="007B2408">
                <w:rPr>
                  <w:rStyle w:val="ab"/>
                  <w:rFonts w:ascii="Times New Roman" w:hAnsi="Times New Roman"/>
                </w:rPr>
                <w:t>a</w:t>
              </w:r>
            </w:hyperlink>
          </w:p>
        </w:tc>
      </w:tr>
      <w:tr w:rsidR="009E0E9A" w:rsidRPr="00EF3AB7" w14:paraId="73502C6D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1888DA0" w14:textId="77777777" w:rsidR="00F944DF" w:rsidRDefault="00F944DF" w:rsidP="009E0E9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2EAE02A0" w14:textId="77777777" w:rsidR="00F944DF" w:rsidRPr="00D321E1" w:rsidRDefault="00F944DF" w:rsidP="009E0E9A">
            <w:pPr>
              <w:spacing w:after="0" w:line="240" w:lineRule="auto"/>
              <w:ind w:left="135"/>
              <w:rPr>
                <w:lang w:val="ru-RU"/>
              </w:rPr>
            </w:pPr>
            <w:r w:rsidRPr="000E677B">
              <w:rPr>
                <w:rFonts w:ascii="Times New Roman" w:hAnsi="Times New Roman"/>
                <w:color w:val="0070C0"/>
                <w:sz w:val="24"/>
                <w:lang w:val="ru-RU"/>
              </w:rPr>
              <w:t>Развитие речи. Отражение древнегреческих мифов в поэмах Гомера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64A7833F" w14:textId="0A49DA04" w:rsidR="00F944DF" w:rsidRPr="00AA6D2E" w:rsidRDefault="008D0B90" w:rsidP="009E0E9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12.09.</w:t>
            </w:r>
          </w:p>
        </w:tc>
        <w:tc>
          <w:tcPr>
            <w:tcW w:w="1134" w:type="dxa"/>
          </w:tcPr>
          <w:p w14:paraId="096300E6" w14:textId="2B4DCF5F" w:rsidR="00F944DF" w:rsidRPr="00D321E1" w:rsidRDefault="0016439B" w:rsidP="009E0E9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12.09.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AD30727" w14:textId="77777777" w:rsidR="008549CA" w:rsidRDefault="00F944DF" w:rsidP="009E0E9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14:paraId="36263872" w14:textId="4BAA2ED2" w:rsidR="00F944DF" w:rsidRPr="00D321E1" w:rsidRDefault="00F944DF" w:rsidP="00F24EBD">
            <w:pPr>
              <w:spacing w:after="0" w:line="240" w:lineRule="auto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E0E9A" w:rsidRPr="00EF3AB7" w14:paraId="21205DB4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325DBCC" w14:textId="4A8DD745" w:rsidR="00C622A3" w:rsidRDefault="00C622A3" w:rsidP="009E0E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0E6E0EBC" w14:textId="1DB32741" w:rsidR="00C622A3" w:rsidRPr="000E677B" w:rsidRDefault="00C622A3" w:rsidP="009E0E9A">
            <w:pPr>
              <w:spacing w:after="0" w:line="240" w:lineRule="auto"/>
              <w:ind w:left="135"/>
              <w:rPr>
                <w:rFonts w:ascii="Times New Roman" w:hAnsi="Times New Roman"/>
                <w:color w:val="0070C0"/>
                <w:sz w:val="24"/>
                <w:lang w:val="ru-RU"/>
              </w:rPr>
            </w:pPr>
            <w:r w:rsidRPr="00C622A3">
              <w:rPr>
                <w:rFonts w:ascii="Times New Roman" w:hAnsi="Times New Roman"/>
                <w:sz w:val="24"/>
                <w:lang w:val="ru-RU"/>
              </w:rPr>
              <w:t>Русские былины. О собирании исполнении и значении былин.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2F37EBE2" w14:textId="2C6127A0" w:rsidR="00C622A3" w:rsidRPr="00AA6D2E" w:rsidRDefault="008D0B90" w:rsidP="009E0E9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13.09.</w:t>
            </w:r>
          </w:p>
        </w:tc>
        <w:tc>
          <w:tcPr>
            <w:tcW w:w="1134" w:type="dxa"/>
          </w:tcPr>
          <w:p w14:paraId="0F610FAD" w14:textId="7D5C8868" w:rsidR="00C622A3" w:rsidRPr="00D321E1" w:rsidRDefault="00533996" w:rsidP="009E0E9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13.09.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E91EB35" w14:textId="77777777" w:rsidR="008549CA" w:rsidRDefault="00C622A3" w:rsidP="009E0E9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19A319C5" w14:textId="1559E611" w:rsidR="00C622A3" w:rsidRPr="00D321E1" w:rsidRDefault="00EF3AB7" w:rsidP="009E0E9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0" w:history="1">
              <w:r w:rsidR="008549CA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8549CA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549CA" w:rsidRPr="007B2408">
                <w:rPr>
                  <w:rStyle w:val="ab"/>
                  <w:rFonts w:ascii="Times New Roman" w:hAnsi="Times New Roman"/>
                </w:rPr>
                <w:t>m</w:t>
              </w:r>
              <w:r w:rsidR="008549CA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549CA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8549CA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549CA" w:rsidRPr="007B2408">
                <w:rPr>
                  <w:rStyle w:val="ab"/>
                  <w:rFonts w:ascii="Times New Roman" w:hAnsi="Times New Roman"/>
                </w:rPr>
                <w:t>ru</w:t>
              </w:r>
              <w:r w:rsidR="008549CA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8549CA" w:rsidRPr="007B2408">
                <w:rPr>
                  <w:rStyle w:val="ab"/>
                  <w:rFonts w:ascii="Times New Roman" w:hAnsi="Times New Roman"/>
                </w:rPr>
                <w:t>bc</w:t>
              </w:r>
              <w:r w:rsidR="008549CA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8549CA" w:rsidRPr="007B2408">
                <w:rPr>
                  <w:rStyle w:val="ab"/>
                  <w:rFonts w:ascii="Times New Roman" w:hAnsi="Times New Roman"/>
                </w:rPr>
                <w:t>b</w:t>
              </w:r>
              <w:r w:rsidR="008549CA" w:rsidRPr="007B2408">
                <w:rPr>
                  <w:rStyle w:val="ab"/>
                  <w:rFonts w:ascii="Times New Roman" w:hAnsi="Times New Roman"/>
                  <w:lang w:val="ru-RU"/>
                </w:rPr>
                <w:t>06</w:t>
              </w:r>
              <w:r w:rsidR="008549CA" w:rsidRPr="007B2408">
                <w:rPr>
                  <w:rStyle w:val="ab"/>
                  <w:rFonts w:ascii="Times New Roman" w:hAnsi="Times New Roman"/>
                </w:rPr>
                <w:t>c</w:t>
              </w:r>
            </w:hyperlink>
          </w:p>
        </w:tc>
      </w:tr>
      <w:tr w:rsidR="009E0E9A" w:rsidRPr="00EF3AB7" w14:paraId="5A51F63E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5C54895" w14:textId="3E8848FC" w:rsidR="00C622A3" w:rsidRDefault="00C622A3" w:rsidP="009E0E9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5C7E670D" w14:textId="3FF52592" w:rsidR="00C622A3" w:rsidRPr="005B0F96" w:rsidRDefault="00C622A3" w:rsidP="009E0E9A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Былины</w:t>
            </w:r>
            <w:r w:rsidR="00CE48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(не менее двух)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5B0F96">
              <w:rPr>
                <w:rFonts w:ascii="Times New Roman" w:hAnsi="Times New Roman"/>
                <w:sz w:val="24"/>
                <w:lang w:val="ru-RU"/>
              </w:rPr>
              <w:t>Былина «Вольга и Микула Селянинович»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  <w:r w:rsidRPr="005B0F9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B0F96">
              <w:rPr>
                <w:rFonts w:ascii="Times New Roman" w:hAnsi="Times New Roman"/>
                <w:color w:val="000000"/>
                <w:sz w:val="24"/>
                <w:lang w:val="ru-RU"/>
              </w:rPr>
              <w:t>Жанровые особенности, сюжет, система образов.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78443F47" w14:textId="0DC412CC" w:rsidR="00C622A3" w:rsidRPr="00AA6D2E" w:rsidRDefault="008D0B90" w:rsidP="009E0E9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17.09.</w:t>
            </w:r>
          </w:p>
        </w:tc>
        <w:tc>
          <w:tcPr>
            <w:tcW w:w="1134" w:type="dxa"/>
          </w:tcPr>
          <w:p w14:paraId="6D3C73A9" w14:textId="3E1F840B" w:rsidR="00C622A3" w:rsidRPr="00D321E1" w:rsidRDefault="00BD68FB" w:rsidP="009E0E9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17.09.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413CFE6" w14:textId="77777777" w:rsidR="008549CA" w:rsidRDefault="00C622A3" w:rsidP="009E0E9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432E17C0" w14:textId="038014B5" w:rsidR="00C622A3" w:rsidRPr="00D321E1" w:rsidRDefault="00EF3AB7" w:rsidP="009E0E9A">
            <w:pPr>
              <w:spacing w:after="0" w:line="240" w:lineRule="auto"/>
              <w:ind w:left="135"/>
              <w:rPr>
                <w:lang w:val="ru-RU"/>
              </w:rPr>
            </w:pPr>
            <w:hyperlink r:id="rId11" w:history="1">
              <w:r w:rsidR="008549CA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8549CA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8549CA" w:rsidRPr="007B2408">
                <w:rPr>
                  <w:rStyle w:val="ab"/>
                  <w:rFonts w:ascii="Times New Roman" w:hAnsi="Times New Roman"/>
                </w:rPr>
                <w:t>m</w:t>
              </w:r>
              <w:r w:rsidR="008549CA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549CA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8549CA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8549CA" w:rsidRPr="007B2408">
                <w:rPr>
                  <w:rStyle w:val="ab"/>
                  <w:rFonts w:ascii="Times New Roman" w:hAnsi="Times New Roman"/>
                </w:rPr>
                <w:t>ru</w:t>
              </w:r>
              <w:r w:rsidR="008549CA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8549CA" w:rsidRPr="007B2408">
                <w:rPr>
                  <w:rStyle w:val="ab"/>
                  <w:rFonts w:ascii="Times New Roman" w:hAnsi="Times New Roman"/>
                </w:rPr>
                <w:t>bc</w:t>
              </w:r>
              <w:r w:rsidR="008549CA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8549CA" w:rsidRPr="007B2408">
                <w:rPr>
                  <w:rStyle w:val="ab"/>
                  <w:rFonts w:ascii="Times New Roman" w:hAnsi="Times New Roman"/>
                </w:rPr>
                <w:t>b</w:t>
              </w:r>
              <w:r w:rsidR="008549CA" w:rsidRPr="007B2408">
                <w:rPr>
                  <w:rStyle w:val="ab"/>
                  <w:rFonts w:ascii="Times New Roman" w:hAnsi="Times New Roman"/>
                  <w:lang w:val="ru-RU"/>
                </w:rPr>
                <w:t>1</w:t>
              </w:r>
              <w:r w:rsidR="008549CA" w:rsidRPr="007B2408">
                <w:rPr>
                  <w:rStyle w:val="ab"/>
                  <w:rFonts w:ascii="Times New Roman" w:hAnsi="Times New Roman"/>
                </w:rPr>
                <w:t>fc</w:t>
              </w:r>
            </w:hyperlink>
          </w:p>
        </w:tc>
      </w:tr>
      <w:tr w:rsidR="009E0E9A" w:rsidRPr="00EF3AB7" w14:paraId="3B2EA809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5608C08" w14:textId="694C4C19" w:rsidR="00C622A3" w:rsidRPr="00C622A3" w:rsidRDefault="00C622A3" w:rsidP="009E0E9A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33E8CAC6" w14:textId="70C0624F" w:rsidR="00C622A3" w:rsidRPr="00D321E1" w:rsidRDefault="00C622A3" w:rsidP="009E0E9A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«Садко». Особенность былинного эпоса Новгородского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Садко в искусстве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04B7ECCB" w14:textId="13F2AE47" w:rsidR="00C622A3" w:rsidRPr="00AA6D2E" w:rsidRDefault="008D0B90" w:rsidP="009E0E9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19.09.</w:t>
            </w:r>
          </w:p>
        </w:tc>
        <w:tc>
          <w:tcPr>
            <w:tcW w:w="1134" w:type="dxa"/>
          </w:tcPr>
          <w:p w14:paraId="1F03D993" w14:textId="5603D3F0" w:rsidR="00C622A3" w:rsidRPr="00D321E1" w:rsidRDefault="00245074" w:rsidP="009E0E9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19.09.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0CDF975" w14:textId="77777777" w:rsidR="008549CA" w:rsidRDefault="00C622A3" w:rsidP="009E0E9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71BEAE39" w14:textId="0E55B036" w:rsidR="00C622A3" w:rsidRPr="008549CA" w:rsidRDefault="008549CA" w:rsidP="009E0E9A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  </w:t>
            </w:r>
            <w:hyperlink r:id="rId12" w:history="1">
              <w:r w:rsidRPr="007B2408">
                <w:rPr>
                  <w:rStyle w:val="ab"/>
                  <w:rFonts w:ascii="Times New Roman" w:hAnsi="Times New Roman"/>
                </w:rPr>
                <w:t>https</w:t>
              </w:r>
              <w:r w:rsidRPr="008549CA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7B2408">
                <w:rPr>
                  <w:rStyle w:val="ab"/>
                  <w:rFonts w:ascii="Times New Roman" w:hAnsi="Times New Roman"/>
                </w:rPr>
                <w:t>m</w:t>
              </w:r>
              <w:r w:rsidRPr="008549CA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7B2408">
                <w:rPr>
                  <w:rStyle w:val="ab"/>
                  <w:rFonts w:ascii="Times New Roman" w:hAnsi="Times New Roman"/>
                </w:rPr>
                <w:t>edsoo</w:t>
              </w:r>
              <w:r w:rsidRPr="008549CA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7B2408">
                <w:rPr>
                  <w:rStyle w:val="ab"/>
                  <w:rFonts w:ascii="Times New Roman" w:hAnsi="Times New Roman"/>
                </w:rPr>
                <w:t>ru</w:t>
              </w:r>
              <w:r w:rsidRPr="008549CA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Pr="007B2408">
                <w:rPr>
                  <w:rStyle w:val="ab"/>
                  <w:rFonts w:ascii="Times New Roman" w:hAnsi="Times New Roman"/>
                </w:rPr>
                <w:t>bc</w:t>
              </w:r>
              <w:r w:rsidRPr="008549CA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Pr="007B2408">
                <w:rPr>
                  <w:rStyle w:val="ab"/>
                  <w:rFonts w:ascii="Times New Roman" w:hAnsi="Times New Roman"/>
                </w:rPr>
                <w:t>b</w:t>
              </w:r>
              <w:r w:rsidRPr="008549CA">
                <w:rPr>
                  <w:rStyle w:val="ab"/>
                  <w:rFonts w:ascii="Times New Roman" w:hAnsi="Times New Roman"/>
                  <w:lang w:val="ru-RU"/>
                </w:rPr>
                <w:t>4</w:t>
              </w:r>
              <w:r w:rsidRPr="007B2408">
                <w:rPr>
                  <w:rStyle w:val="ab"/>
                  <w:rFonts w:ascii="Times New Roman" w:hAnsi="Times New Roman"/>
                </w:rPr>
                <w:t>e</w:t>
              </w:r>
              <w:r w:rsidRPr="008549CA">
                <w:rPr>
                  <w:rStyle w:val="ab"/>
                  <w:rFonts w:ascii="Times New Roman" w:hAnsi="Times New Roman"/>
                  <w:lang w:val="ru-RU"/>
                </w:rPr>
                <w:t>0</w:t>
              </w:r>
            </w:hyperlink>
          </w:p>
        </w:tc>
      </w:tr>
      <w:tr w:rsidR="009E0E9A" w:rsidRPr="00EF3AB7" w14:paraId="7EAB3E9F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7F12755" w14:textId="2F103FF0" w:rsidR="00C622A3" w:rsidRDefault="00C622A3" w:rsidP="009E0E9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497E94FC" w14:textId="03824845" w:rsidR="00C622A3" w:rsidRPr="00D321E1" w:rsidRDefault="00C622A3" w:rsidP="009E0E9A">
            <w:pPr>
              <w:spacing w:after="0" w:line="240" w:lineRule="auto"/>
              <w:ind w:left="135"/>
              <w:rPr>
                <w:lang w:val="ru-RU"/>
              </w:rPr>
            </w:pPr>
            <w:r w:rsidRPr="000E677B">
              <w:rPr>
                <w:rFonts w:ascii="Times New Roman" w:hAnsi="Times New Roman"/>
                <w:color w:val="00B050"/>
                <w:sz w:val="24"/>
                <w:lang w:val="ru-RU"/>
              </w:rPr>
              <w:t>Внеклассное чтение. Тематика русских былин. Традиции в изображении богатырей.</w:t>
            </w:r>
            <w:r>
              <w:rPr>
                <w:rFonts w:ascii="Times New Roman" w:hAnsi="Times New Roman"/>
                <w:color w:val="00B050"/>
                <w:sz w:val="24"/>
                <w:lang w:val="ru-RU"/>
              </w:rPr>
              <w:t xml:space="preserve"> </w:t>
            </w:r>
            <w:r w:rsidRPr="00C622A3">
              <w:rPr>
                <w:rFonts w:ascii="Times New Roman" w:hAnsi="Times New Roman"/>
                <w:color w:val="00B050"/>
                <w:sz w:val="24"/>
                <w:lang w:val="ru-RU"/>
              </w:rPr>
              <w:t>Былина «Илья Муромец и Соловей-разбойник»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18266EBA" w14:textId="7DFD707E" w:rsidR="00C622A3" w:rsidRPr="00AA6D2E" w:rsidRDefault="008D0B90" w:rsidP="009E0E9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20.09.</w:t>
            </w:r>
          </w:p>
        </w:tc>
        <w:tc>
          <w:tcPr>
            <w:tcW w:w="1134" w:type="dxa"/>
          </w:tcPr>
          <w:p w14:paraId="15728D9F" w14:textId="3D4DF380" w:rsidR="00C622A3" w:rsidRPr="00D321E1" w:rsidRDefault="005D1C81" w:rsidP="009E0E9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20.09.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D338B2A" w14:textId="77777777" w:rsidR="008549CA" w:rsidRDefault="00C622A3" w:rsidP="009E0E9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66AFBB24" w14:textId="3107805A" w:rsidR="00C622A3" w:rsidRPr="005D0CBC" w:rsidRDefault="005D0CBC" w:rsidP="009E0E9A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  </w:t>
            </w:r>
            <w:hyperlink r:id="rId13" w:history="1">
              <w:r w:rsidRPr="007B2408">
                <w:rPr>
                  <w:rStyle w:val="ab"/>
                  <w:rFonts w:ascii="Times New Roman" w:hAnsi="Times New Roman"/>
                </w:rPr>
                <w:t>https</w:t>
              </w:r>
              <w:r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7B2408">
                <w:rPr>
                  <w:rStyle w:val="ab"/>
                  <w:rFonts w:ascii="Times New Roman" w:hAnsi="Times New Roman"/>
                </w:rPr>
                <w:t>m</w:t>
              </w:r>
              <w:r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7B2408">
                <w:rPr>
                  <w:rStyle w:val="ab"/>
                  <w:rFonts w:ascii="Times New Roman" w:hAnsi="Times New Roman"/>
                </w:rPr>
                <w:t>edsoo</w:t>
              </w:r>
              <w:r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7B2408">
                <w:rPr>
                  <w:rStyle w:val="ab"/>
                  <w:rFonts w:ascii="Times New Roman" w:hAnsi="Times New Roman"/>
                </w:rPr>
                <w:t>ru</w:t>
              </w:r>
              <w:r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Pr="007B2408">
                <w:rPr>
                  <w:rStyle w:val="ab"/>
                  <w:rFonts w:ascii="Times New Roman" w:hAnsi="Times New Roman"/>
                </w:rPr>
                <w:t>bc</w:t>
              </w:r>
              <w:r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Pr="007B2408">
                <w:rPr>
                  <w:rStyle w:val="ab"/>
                  <w:rFonts w:ascii="Times New Roman" w:hAnsi="Times New Roman"/>
                </w:rPr>
                <w:t>b</w:t>
              </w:r>
              <w:r w:rsidRPr="007B2408">
                <w:rPr>
                  <w:rStyle w:val="ab"/>
                  <w:rFonts w:ascii="Times New Roman" w:hAnsi="Times New Roman"/>
                  <w:lang w:val="ru-RU"/>
                </w:rPr>
                <w:t>3</w:t>
              </w:r>
              <w:r w:rsidRPr="007B2408">
                <w:rPr>
                  <w:rStyle w:val="ab"/>
                  <w:rFonts w:ascii="Times New Roman" w:hAnsi="Times New Roman"/>
                </w:rPr>
                <w:t>be</w:t>
              </w:r>
            </w:hyperlink>
          </w:p>
        </w:tc>
      </w:tr>
      <w:tr w:rsidR="009E0E9A" w14:paraId="39E31785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4B45B71" w14:textId="77777777" w:rsidR="00C622A3" w:rsidRDefault="00C622A3" w:rsidP="009E0E9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2624DA4A" w14:textId="2DCA9857" w:rsidR="00C622A3" w:rsidRDefault="00C622A3" w:rsidP="009E0E9A">
            <w:pPr>
              <w:spacing w:after="0" w:line="240" w:lineRule="auto"/>
              <w:ind w:left="135"/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былины. Особенности жанра, изобразительно-выразительные средства. </w:t>
            </w:r>
            <w:r w:rsidR="00025D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богатыри в изобразительном искусстве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6ED7135C" w14:textId="5A0058E7" w:rsidR="00C622A3" w:rsidRPr="00AA6D2E" w:rsidRDefault="008D0B90" w:rsidP="009E0E9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24.09.</w:t>
            </w:r>
          </w:p>
        </w:tc>
        <w:tc>
          <w:tcPr>
            <w:tcW w:w="1134" w:type="dxa"/>
          </w:tcPr>
          <w:p w14:paraId="4C0E9F64" w14:textId="13FABBFE" w:rsidR="00C622A3" w:rsidRPr="00EA5402" w:rsidRDefault="00EA5402" w:rsidP="009E0E9A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A5402">
              <w:rPr>
                <w:rFonts w:ascii="Times New Roman" w:hAnsi="Times New Roman" w:cs="Times New Roman"/>
                <w:lang w:val="ru-RU"/>
              </w:rPr>
              <w:t>24.09.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805999D" w14:textId="77777777" w:rsidR="00C622A3" w:rsidRDefault="00C622A3" w:rsidP="009E0E9A">
            <w:pPr>
              <w:spacing w:after="0" w:line="240" w:lineRule="auto"/>
              <w:ind w:left="135"/>
            </w:pPr>
          </w:p>
        </w:tc>
      </w:tr>
      <w:tr w:rsidR="005D02C1" w:rsidRPr="005D02C1" w14:paraId="162D63A9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7964D6D" w14:textId="4A7381F7" w:rsidR="005D02C1" w:rsidRDefault="005D02C1" w:rsidP="005D02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2C24F7CF" w14:textId="7DE0766C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E677B">
              <w:rPr>
                <w:rFonts w:ascii="Times New Roman" w:hAnsi="Times New Roman"/>
                <w:color w:val="0070C0"/>
                <w:sz w:val="24"/>
                <w:lang w:val="ru-RU"/>
              </w:rPr>
              <w:t>Развитие речи.</w:t>
            </w:r>
            <w:r>
              <w:rPr>
                <w:rFonts w:ascii="Times New Roman" w:hAnsi="Times New Roman"/>
                <w:color w:val="0070C0"/>
                <w:sz w:val="24"/>
                <w:lang w:val="ru-RU"/>
              </w:rPr>
              <w:t xml:space="preserve"> Сочинение по картине В.М. Васнецова «Богатыри»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2143964B" w14:textId="666ED988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26.09.</w:t>
            </w:r>
          </w:p>
        </w:tc>
        <w:tc>
          <w:tcPr>
            <w:tcW w:w="1134" w:type="dxa"/>
          </w:tcPr>
          <w:p w14:paraId="38E989C6" w14:textId="19F9CAF7" w:rsidR="005D02C1" w:rsidRPr="00EA5402" w:rsidRDefault="00EF3AB7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26.09.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2573231" w14:textId="77777777" w:rsidR="005D02C1" w:rsidRPr="005D02C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5D02C1" w:rsidRPr="00EF3AB7" w14:paraId="5788108C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80A09FA" w14:textId="4C4DBFF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142DB2A9" w14:textId="77777777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песня. Жанровое своеобразие. Русские народные песни в художественной литературе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382BB405" w14:textId="459C196D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27.09.</w:t>
            </w:r>
          </w:p>
        </w:tc>
        <w:tc>
          <w:tcPr>
            <w:tcW w:w="1134" w:type="dxa"/>
          </w:tcPr>
          <w:p w14:paraId="7FA5E740" w14:textId="016C6E1F" w:rsidR="005D02C1" w:rsidRPr="00D321E1" w:rsidRDefault="00EF3AB7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27.09.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3B8312B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1AA56E60" w14:textId="27F35935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14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706</w:t>
              </w:r>
            </w:hyperlink>
          </w:p>
        </w:tc>
      </w:tr>
      <w:tr w:rsidR="005D02C1" w:rsidRPr="00EF3AB7" w14:paraId="517445A1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9EFA321" w14:textId="5DCA3B66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1951DB6B" w14:textId="46C76ECE" w:rsidR="005D02C1" w:rsidRPr="00774C6E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баллады народов России и мира. (не менее трёх песен и одной баллады) «Песнь о Роланде» (фрагменты)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4C6E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система образов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745B54B6" w14:textId="108832AF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1.10.</w:t>
            </w:r>
          </w:p>
        </w:tc>
        <w:tc>
          <w:tcPr>
            <w:tcW w:w="1134" w:type="dxa"/>
          </w:tcPr>
          <w:p w14:paraId="6ECDB6D6" w14:textId="6E00C75E" w:rsidR="005D02C1" w:rsidRPr="00D321E1" w:rsidRDefault="00EF3AB7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1.10.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F87C46B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14:paraId="64EC1F29" w14:textId="2EED4601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15">
              <w:r w:rsidR="005D02C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D02C1"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D02C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D02C1"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D02C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5D02C1"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D02C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D02C1"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5D02C1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5D02C1"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5D02C1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5D02C1"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 w:rsidR="005D02C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02C1" w:rsidRPr="00774C6E" w14:paraId="0FC58BEB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4A0143E" w14:textId="32559BA3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3C3577CC" w14:textId="086AD9E1" w:rsidR="005D02C1" w:rsidRPr="00025DBC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«Песнь о Нибелунгах» (фрагменты). </w:t>
            </w:r>
            <w:r w:rsidRPr="00025DBC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Изобразительно-выразительные средства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6A41AEE3" w14:textId="540D0D02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3.10.</w:t>
            </w:r>
          </w:p>
        </w:tc>
        <w:tc>
          <w:tcPr>
            <w:tcW w:w="1134" w:type="dxa"/>
          </w:tcPr>
          <w:p w14:paraId="74DF3C3D" w14:textId="77777777" w:rsidR="005D02C1" w:rsidRPr="00025DBC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316E114" w14:textId="77777777" w:rsidR="005D02C1" w:rsidRPr="00025DBC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5D02C1" w14:paraId="5D158BE0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8956D12" w14:textId="19407F0E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078615F2" w14:textId="77777777" w:rsidR="005D02C1" w:rsidRDefault="005D02C1" w:rsidP="005D02C1">
            <w:pPr>
              <w:spacing w:after="0" w:line="240" w:lineRule="auto"/>
              <w:ind w:left="135"/>
            </w:pPr>
            <w:r w:rsidRPr="000E677B">
              <w:rPr>
                <w:rFonts w:ascii="Times New Roman" w:hAnsi="Times New Roman"/>
                <w:color w:val="00B050"/>
                <w:sz w:val="24"/>
                <w:lang w:val="ru-RU"/>
              </w:rPr>
              <w:t xml:space="preserve">Внеклассное чтение. Жанр баллады в мировой литературе. </w:t>
            </w:r>
            <w:bookmarkStart w:id="0" w:name="_Hlk175683950"/>
            <w:r w:rsidRPr="000E677B">
              <w:rPr>
                <w:rFonts w:ascii="Times New Roman" w:hAnsi="Times New Roman"/>
                <w:color w:val="00B050"/>
                <w:sz w:val="24"/>
                <w:lang w:val="ru-RU"/>
              </w:rPr>
              <w:t>Баллада Р. Л. Стивенсона "Вересковый мёд</w:t>
            </w:r>
            <w:bookmarkEnd w:id="0"/>
            <w:r w:rsidRPr="000E677B">
              <w:rPr>
                <w:rFonts w:ascii="Times New Roman" w:hAnsi="Times New Roman"/>
                <w:color w:val="00B050"/>
                <w:sz w:val="24"/>
                <w:lang w:val="ru-RU"/>
              </w:rPr>
              <w:t xml:space="preserve">". </w:t>
            </w:r>
            <w:r w:rsidRPr="000E677B">
              <w:rPr>
                <w:rFonts w:ascii="Times New Roman" w:hAnsi="Times New Roman"/>
                <w:color w:val="00B050"/>
                <w:sz w:val="24"/>
              </w:rPr>
              <w:t>Тема, идея, сюжет, композиция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3E04A68D" w14:textId="13B8F0BA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4.10.</w:t>
            </w:r>
          </w:p>
        </w:tc>
        <w:tc>
          <w:tcPr>
            <w:tcW w:w="1134" w:type="dxa"/>
          </w:tcPr>
          <w:p w14:paraId="53764D8E" w14:textId="77777777" w:rsidR="005D02C1" w:rsidRDefault="005D02C1" w:rsidP="005D02C1">
            <w:pPr>
              <w:spacing w:after="0" w:line="240" w:lineRule="auto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C8A34B9" w14:textId="77777777" w:rsidR="005D02C1" w:rsidRDefault="005D02C1" w:rsidP="005D02C1">
            <w:pPr>
              <w:spacing w:after="0" w:line="240" w:lineRule="auto"/>
              <w:ind w:left="135"/>
            </w:pPr>
          </w:p>
        </w:tc>
      </w:tr>
      <w:tr w:rsidR="005D02C1" w:rsidRPr="00EF3AB7" w14:paraId="0DD05657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EA3F528" w14:textId="5A56F076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1300BEC6" w14:textId="36E978C8" w:rsidR="005D02C1" w:rsidRPr="007338C4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0E677B">
              <w:rPr>
                <w:rFonts w:ascii="Times New Roman" w:hAnsi="Times New Roman"/>
                <w:color w:val="00B050"/>
                <w:sz w:val="24"/>
                <w:lang w:val="ru-RU"/>
              </w:rPr>
              <w:t>Внеклассное чтение. Жанр баллады в мировой литературе. Баллады Ф. Шиллера</w:t>
            </w:r>
            <w:r>
              <w:rPr>
                <w:rFonts w:ascii="Times New Roman" w:hAnsi="Times New Roman"/>
                <w:color w:val="00B050"/>
                <w:sz w:val="24"/>
                <w:lang w:val="ru-RU"/>
              </w:rPr>
              <w:t xml:space="preserve"> </w:t>
            </w:r>
            <w:r w:rsidRPr="000E677B">
              <w:rPr>
                <w:rFonts w:ascii="Times New Roman" w:hAnsi="Times New Roman"/>
                <w:color w:val="00B050"/>
                <w:sz w:val="24"/>
                <w:lang w:val="ru-RU"/>
              </w:rPr>
              <w:t xml:space="preserve">"Перчатка". </w:t>
            </w:r>
            <w:r w:rsidRPr="007338C4">
              <w:rPr>
                <w:rFonts w:ascii="Times New Roman" w:hAnsi="Times New Roman"/>
                <w:color w:val="00B050"/>
                <w:sz w:val="24"/>
                <w:lang w:val="ru-RU"/>
              </w:rPr>
              <w:t>Сюжетное своеобразие</w:t>
            </w:r>
            <w:r>
              <w:rPr>
                <w:rFonts w:ascii="Times New Roman" w:hAnsi="Times New Roman"/>
                <w:color w:val="00B050"/>
                <w:sz w:val="24"/>
                <w:lang w:val="ru-RU"/>
              </w:rPr>
              <w:t>.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1EA37119" w14:textId="38F7D1BC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8.10.</w:t>
            </w:r>
          </w:p>
        </w:tc>
        <w:tc>
          <w:tcPr>
            <w:tcW w:w="1134" w:type="dxa"/>
          </w:tcPr>
          <w:p w14:paraId="7F368446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E35AAB2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B3075B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РЭШ урок </w:t>
            </w:r>
            <w:r>
              <w:rPr>
                <w:rFonts w:ascii="Times New Roman" w:hAnsi="Times New Roman"/>
                <w:color w:val="FF0000"/>
                <w:sz w:val="24"/>
                <w:lang w:val="ru-RU"/>
              </w:rPr>
              <w:t>49</w:t>
            </w:r>
          </w:p>
          <w:p w14:paraId="5F277DAA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697D7A79" w14:textId="75703E2D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16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bb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52</w:t>
              </w:r>
            </w:hyperlink>
          </w:p>
        </w:tc>
      </w:tr>
      <w:tr w:rsidR="005D02C1" w:rsidRPr="00774C6E" w14:paraId="0E9CD2A6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C8D0E0B" w14:textId="604C2BD8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1A606595" w14:textId="77777777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0E677B">
              <w:rPr>
                <w:rFonts w:ascii="Times New Roman" w:hAnsi="Times New Roman"/>
                <w:color w:val="E36C0A" w:themeColor="accent6" w:themeShade="BF"/>
                <w:sz w:val="24"/>
                <w:lang w:val="ru-RU"/>
              </w:rPr>
              <w:t>Резервный урок. Итоговый урок по разделу "Фольклор". Отражение фольклорных жанров в литературе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7F25D7B2" w14:textId="1635DBB0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10.10.</w:t>
            </w:r>
          </w:p>
        </w:tc>
        <w:tc>
          <w:tcPr>
            <w:tcW w:w="1134" w:type="dxa"/>
          </w:tcPr>
          <w:p w14:paraId="69D0CE4F" w14:textId="77777777" w:rsidR="005D02C1" w:rsidRPr="00F944DF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A879647" w14:textId="77777777" w:rsidR="005D02C1" w:rsidRPr="00F944DF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5D02C1" w:rsidRPr="00EF3AB7" w14:paraId="1B393D22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245B9F6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27FC0190" w14:textId="77777777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09D4BA12" w14:textId="57FA26BC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11.10.</w:t>
            </w:r>
          </w:p>
        </w:tc>
        <w:tc>
          <w:tcPr>
            <w:tcW w:w="1134" w:type="dxa"/>
          </w:tcPr>
          <w:p w14:paraId="40F30654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70046C3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46468A6C" w14:textId="3BADBAFC" w:rsidR="005D02C1" w:rsidRPr="00D321E1" w:rsidRDefault="005D02C1" w:rsidP="005D02C1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 xml:space="preserve">  </w:t>
            </w:r>
            <w:hyperlink r:id="rId17" w:history="1">
              <w:r w:rsidRPr="007B2408">
                <w:rPr>
                  <w:rStyle w:val="ab"/>
                  <w:rFonts w:ascii="Times New Roman" w:hAnsi="Times New Roman"/>
                </w:rPr>
                <w:t>https</w:t>
              </w:r>
              <w:r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7B2408">
                <w:rPr>
                  <w:rStyle w:val="ab"/>
                  <w:rFonts w:ascii="Times New Roman" w:hAnsi="Times New Roman"/>
                </w:rPr>
                <w:t>m</w:t>
              </w:r>
              <w:r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7B2408">
                <w:rPr>
                  <w:rStyle w:val="ab"/>
                  <w:rFonts w:ascii="Times New Roman" w:hAnsi="Times New Roman"/>
                </w:rPr>
                <w:t>edsoo</w:t>
              </w:r>
              <w:r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7B2408">
                <w:rPr>
                  <w:rStyle w:val="ab"/>
                  <w:rFonts w:ascii="Times New Roman" w:hAnsi="Times New Roman"/>
                </w:rPr>
                <w:t>ru</w:t>
              </w:r>
              <w:r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Pr="007B2408">
                <w:rPr>
                  <w:rStyle w:val="ab"/>
                  <w:rFonts w:ascii="Times New Roman" w:hAnsi="Times New Roman"/>
                </w:rPr>
                <w:t>bc</w:t>
              </w:r>
              <w:r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Pr="007B2408">
                <w:rPr>
                  <w:rStyle w:val="ab"/>
                  <w:rFonts w:ascii="Times New Roman" w:hAnsi="Times New Roman"/>
                </w:rPr>
                <w:t>c</w:t>
              </w:r>
              <w:r w:rsidRPr="007B2408">
                <w:rPr>
                  <w:rStyle w:val="ab"/>
                  <w:rFonts w:ascii="Times New Roman" w:hAnsi="Times New Roman"/>
                  <w:lang w:val="ru-RU"/>
                </w:rPr>
                <w:t>124</w:t>
              </w:r>
            </w:hyperlink>
          </w:p>
        </w:tc>
      </w:tr>
      <w:tr w:rsidR="005D02C1" w:rsidRPr="008549CA" w14:paraId="316832BB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DEB0A67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3CFB1571" w14:textId="6803047D" w:rsidR="005D02C1" w:rsidRPr="00025DBC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«Повесть временных лет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«Сказание о белгородском киселе». </w:t>
            </w:r>
            <w:r w:rsidRPr="00025DB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жанра, тематика фрагмента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07726BFE" w14:textId="04F19DFE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15.10.</w:t>
            </w:r>
          </w:p>
        </w:tc>
        <w:tc>
          <w:tcPr>
            <w:tcW w:w="1134" w:type="dxa"/>
          </w:tcPr>
          <w:p w14:paraId="4BA59DE1" w14:textId="77777777" w:rsidR="005D02C1" w:rsidRPr="00025DBC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BA699D4" w14:textId="515A17CB" w:rsidR="005D02C1" w:rsidRPr="009E0E9A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3075B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Рэш урок 5</w:t>
            </w:r>
          </w:p>
        </w:tc>
      </w:tr>
      <w:tr w:rsidR="005D02C1" w:rsidRPr="00EF3AB7" w14:paraId="67B1C663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56F0C2D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1032BE77" w14:textId="77777777" w:rsidR="005D02C1" w:rsidRDefault="005D02C1" w:rsidP="005D02C1">
            <w:pPr>
              <w:spacing w:after="0" w:line="240" w:lineRule="auto"/>
              <w:ind w:left="135"/>
            </w:pPr>
            <w:r w:rsidRPr="000E677B">
              <w:rPr>
                <w:rFonts w:ascii="Times New Roman" w:hAnsi="Times New Roman"/>
                <w:color w:val="E36C0A" w:themeColor="accent6" w:themeShade="BF"/>
                <w:sz w:val="24"/>
                <w:lang w:val="ru-RU"/>
              </w:rPr>
              <w:t xml:space="preserve">Резервный урок. «Повесть временных лет»: «Сказание о походе князя Олега на Царь-град», «Предание о смерти князя Олега». </w:t>
            </w:r>
            <w:r w:rsidRPr="000E677B">
              <w:rPr>
                <w:rFonts w:ascii="Times New Roman" w:hAnsi="Times New Roman"/>
                <w:color w:val="E36C0A" w:themeColor="accent6" w:themeShade="BF"/>
                <w:sz w:val="24"/>
              </w:rPr>
              <w:t>Анализ фрагментов летописи. Образы героев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05C1A3D7" w14:textId="2435DD26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17.10.</w:t>
            </w:r>
          </w:p>
        </w:tc>
        <w:tc>
          <w:tcPr>
            <w:tcW w:w="1134" w:type="dxa"/>
          </w:tcPr>
          <w:p w14:paraId="70B722F4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1E7D9BD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3CC4DF28" w14:textId="2BF55DE4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18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354</w:t>
              </w:r>
            </w:hyperlink>
          </w:p>
        </w:tc>
      </w:tr>
      <w:tr w:rsidR="005D02C1" w:rsidRPr="00774C6E" w14:paraId="5C1A5925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A14C165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794C1C13" w14:textId="77777777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0E677B">
              <w:rPr>
                <w:rFonts w:ascii="Times New Roman" w:hAnsi="Times New Roman"/>
                <w:color w:val="0070C0"/>
                <w:sz w:val="24"/>
                <w:lang w:val="ru-RU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77DE03AE" w14:textId="673CD309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18.10.</w:t>
            </w:r>
          </w:p>
        </w:tc>
        <w:tc>
          <w:tcPr>
            <w:tcW w:w="1134" w:type="dxa"/>
          </w:tcPr>
          <w:p w14:paraId="1B4010F1" w14:textId="77777777" w:rsidR="005D02C1" w:rsidRPr="00F944DF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3D6A23B" w14:textId="77777777" w:rsidR="005D02C1" w:rsidRPr="00F944DF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5D02C1" w:rsidRPr="00EF3AB7" w14:paraId="39B75AC0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9DAC49E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58B5DBFB" w14:textId="77777777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«Песнь о вещем Олеге». Связь с фрагментом "Повести временных лет"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53C50C51" w14:textId="191A7B86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22.10.</w:t>
            </w:r>
          </w:p>
        </w:tc>
        <w:tc>
          <w:tcPr>
            <w:tcW w:w="1134" w:type="dxa"/>
          </w:tcPr>
          <w:p w14:paraId="49765AFD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8208BED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5C8D7466" w14:textId="089A340E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19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4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4</w:t>
              </w:r>
            </w:hyperlink>
          </w:p>
        </w:tc>
      </w:tr>
      <w:tr w:rsidR="005D02C1" w:rsidRPr="00EF3AB7" w14:paraId="600D576E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A214E97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7AD0E4B2" w14:textId="6671950D" w:rsidR="005D02C1" w:rsidRPr="007338C4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«Зимняя дорога». </w:t>
            </w:r>
            <w:r w:rsidRPr="007338C4">
              <w:rPr>
                <w:rFonts w:ascii="Times New Roman" w:hAnsi="Times New Roman"/>
                <w:color w:val="000000"/>
                <w:sz w:val="24"/>
                <w:lang w:val="ru-RU"/>
              </w:rPr>
              <w:t>Пейзажная лирика поэта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3AE28BCE" w14:textId="4C708CC0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24.10.</w:t>
            </w:r>
          </w:p>
        </w:tc>
        <w:tc>
          <w:tcPr>
            <w:tcW w:w="1134" w:type="dxa"/>
          </w:tcPr>
          <w:p w14:paraId="201A4384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DD33A92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2A9CE516" w14:textId="77B4CD2D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20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61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a</w:t>
              </w:r>
            </w:hyperlink>
          </w:p>
        </w:tc>
      </w:tr>
      <w:tr w:rsidR="005D02C1" w:rsidRPr="008549CA" w14:paraId="068F4E61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ADFFA03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7D874A3C" w14:textId="77777777" w:rsidR="005D02C1" w:rsidRDefault="005D02C1" w:rsidP="005D02C1">
            <w:pPr>
              <w:spacing w:after="0" w:line="240" w:lineRule="auto"/>
              <w:ind w:left="135"/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Стихотворение «Узник».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средства изображения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4A37D775" w14:textId="2D2C37B5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25.10.</w:t>
            </w:r>
          </w:p>
        </w:tc>
        <w:tc>
          <w:tcPr>
            <w:tcW w:w="1134" w:type="dxa"/>
          </w:tcPr>
          <w:p w14:paraId="5B51807D" w14:textId="77777777" w:rsidR="005D02C1" w:rsidRDefault="005D02C1" w:rsidP="005D02C1">
            <w:pPr>
              <w:spacing w:after="0" w:line="240" w:lineRule="auto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0BB2535" w14:textId="68DA37CB" w:rsidR="005D02C1" w:rsidRPr="009E0E9A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3075B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РЭШ урок 9</w:t>
            </w:r>
          </w:p>
        </w:tc>
      </w:tr>
      <w:tr w:rsidR="005D02C1" w:rsidRPr="00EF3AB7" w14:paraId="58E28C47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2BE96D6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24AD610B" w14:textId="77777777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0E677B">
              <w:rPr>
                <w:rFonts w:ascii="Times New Roman" w:hAnsi="Times New Roman"/>
                <w:color w:val="E36C0A" w:themeColor="accent6" w:themeShade="BF"/>
                <w:sz w:val="24"/>
                <w:lang w:val="ru-RU"/>
              </w:rPr>
              <w:t xml:space="preserve">Резервный урок. </w:t>
            </w:r>
            <w:r>
              <w:rPr>
                <w:rFonts w:ascii="Times New Roman" w:hAnsi="Times New Roman"/>
                <w:color w:val="E36C0A" w:themeColor="accent6" w:themeShade="BF"/>
                <w:sz w:val="24"/>
                <w:lang w:val="ru-RU"/>
              </w:rPr>
              <w:t>Практическая работа по стихосложению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2A70998C" w14:textId="4F83CC90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5.11.</w:t>
            </w:r>
          </w:p>
        </w:tc>
        <w:tc>
          <w:tcPr>
            <w:tcW w:w="1134" w:type="dxa"/>
          </w:tcPr>
          <w:p w14:paraId="3CBF4C54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E8A2E79" w14:textId="169B678D" w:rsidR="005D02C1" w:rsidRPr="00B3075B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B3075B">
              <w:rPr>
                <w:rFonts w:ascii="Times New Roman" w:hAnsi="Times New Roman"/>
                <w:color w:val="FF0000"/>
                <w:sz w:val="24"/>
                <w:lang w:val="ru-RU"/>
              </w:rPr>
              <w:t>РЭШ урок 12</w:t>
            </w:r>
            <w:r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</w:t>
            </w:r>
          </w:p>
          <w:p w14:paraId="3A86F138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11DFFC66" w14:textId="4396E989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21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732</w:t>
              </w:r>
            </w:hyperlink>
          </w:p>
        </w:tc>
      </w:tr>
      <w:tr w:rsidR="005D02C1" w:rsidRPr="00EF3AB7" w14:paraId="1E233909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62C549E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6DB6D630" w14:textId="77777777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1A43D066" w14:textId="65AFAE1B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7.11.</w:t>
            </w:r>
          </w:p>
        </w:tc>
        <w:tc>
          <w:tcPr>
            <w:tcW w:w="1134" w:type="dxa"/>
          </w:tcPr>
          <w:p w14:paraId="369E8E54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E8FE605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7BC70BF9" w14:textId="3E4736DC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22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84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a</w:t>
              </w:r>
            </w:hyperlink>
          </w:p>
        </w:tc>
      </w:tr>
      <w:tr w:rsidR="005D02C1" w:rsidRPr="00EF3AB7" w14:paraId="72B7B402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84FBF33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3666D275" w14:textId="77777777" w:rsidR="005D02C1" w:rsidRDefault="005D02C1" w:rsidP="005D02C1">
            <w:pPr>
              <w:spacing w:after="0" w:line="240" w:lineRule="auto"/>
              <w:ind w:left="135"/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фабула, система образов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21A49E8F" w14:textId="05AB855D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8.11.</w:t>
            </w:r>
          </w:p>
        </w:tc>
        <w:tc>
          <w:tcPr>
            <w:tcW w:w="1134" w:type="dxa"/>
          </w:tcPr>
          <w:p w14:paraId="43639570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E854D49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5E68BA16" w14:textId="248A1D2A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23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976</w:t>
              </w:r>
            </w:hyperlink>
          </w:p>
        </w:tc>
      </w:tr>
      <w:tr w:rsidR="005D02C1" w:rsidRPr="00EF3AB7" w14:paraId="644B7B68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C819EA6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63B00BC3" w14:textId="77777777" w:rsidR="005D02C1" w:rsidRDefault="005D02C1" w:rsidP="005D02C1">
            <w:pPr>
              <w:spacing w:after="0" w:line="240" w:lineRule="auto"/>
              <w:ind w:left="135"/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История любви Владимира и Маши.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73C02049" w14:textId="0BFE6E3F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12.11.</w:t>
            </w:r>
          </w:p>
        </w:tc>
        <w:tc>
          <w:tcPr>
            <w:tcW w:w="1134" w:type="dxa"/>
          </w:tcPr>
          <w:p w14:paraId="2CA398AA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99BA0E1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B3075B">
              <w:rPr>
                <w:rFonts w:ascii="Times New Roman" w:hAnsi="Times New Roman"/>
                <w:color w:val="FF0000"/>
                <w:sz w:val="24"/>
                <w:lang w:val="ru-RU"/>
              </w:rPr>
              <w:t>РЭШ урок 1</w:t>
            </w:r>
            <w:r>
              <w:rPr>
                <w:rFonts w:ascii="Times New Roman" w:hAnsi="Times New Roman"/>
                <w:color w:val="FF0000"/>
                <w:sz w:val="24"/>
                <w:lang w:val="ru-RU"/>
              </w:rPr>
              <w:t>4</w:t>
            </w:r>
          </w:p>
          <w:p w14:paraId="16140966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1B248D3F" w14:textId="67CD2576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24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cba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5D02C1" w:rsidRPr="00EF3AB7" w14:paraId="0A231E29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ECA3699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6E9D620C" w14:textId="77777777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"Дубровский". Противостояние Владимира и Троекурова. Роль второстепенных персонажей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26C757BA" w14:textId="36A1D64D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14.11.</w:t>
            </w:r>
          </w:p>
        </w:tc>
        <w:tc>
          <w:tcPr>
            <w:tcW w:w="1134" w:type="dxa"/>
          </w:tcPr>
          <w:p w14:paraId="487D4DAA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3053BB2" w14:textId="46972CB5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B3075B">
              <w:rPr>
                <w:rFonts w:ascii="Times New Roman" w:hAnsi="Times New Roman"/>
                <w:color w:val="FF0000"/>
                <w:sz w:val="24"/>
                <w:lang w:val="ru-RU"/>
              </w:rPr>
              <w:t>РЭШ урок 1</w:t>
            </w:r>
            <w:r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3 </w:t>
            </w:r>
          </w:p>
          <w:p w14:paraId="3090C720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0A195D76" w14:textId="27997200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25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ce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58</w:t>
              </w:r>
            </w:hyperlink>
          </w:p>
        </w:tc>
      </w:tr>
      <w:tr w:rsidR="005D02C1" w:rsidRPr="00EF3AB7" w14:paraId="64C8EDF6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048B768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00B0C037" w14:textId="77777777" w:rsidR="005D02C1" w:rsidRDefault="005D02C1" w:rsidP="005D02C1">
            <w:pPr>
              <w:spacing w:after="0" w:line="240" w:lineRule="auto"/>
              <w:ind w:left="135"/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Смысл финала романа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17CAB0A3" w14:textId="617E4F2F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15.11.</w:t>
            </w:r>
          </w:p>
        </w:tc>
        <w:tc>
          <w:tcPr>
            <w:tcW w:w="1134" w:type="dxa"/>
          </w:tcPr>
          <w:p w14:paraId="55E716F8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A891D46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B3075B">
              <w:rPr>
                <w:rFonts w:ascii="Times New Roman" w:hAnsi="Times New Roman"/>
                <w:color w:val="FF0000"/>
                <w:sz w:val="24"/>
                <w:lang w:val="ru-RU"/>
              </w:rPr>
              <w:t>РЭШ урок 1</w:t>
            </w:r>
            <w:r>
              <w:rPr>
                <w:rFonts w:ascii="Times New Roman" w:hAnsi="Times New Roman"/>
                <w:color w:val="FF0000"/>
                <w:sz w:val="24"/>
                <w:lang w:val="ru-RU"/>
              </w:rPr>
              <w:t>5</w:t>
            </w:r>
          </w:p>
          <w:p w14:paraId="379A611A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1D691EA2" w14:textId="118CA065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26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cf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70</w:t>
              </w:r>
            </w:hyperlink>
          </w:p>
        </w:tc>
      </w:tr>
      <w:tr w:rsidR="005D02C1" w:rsidRPr="00774C6E" w14:paraId="361CAC6E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B5DF0A7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2DE5FAEE" w14:textId="77777777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0E677B">
              <w:rPr>
                <w:rFonts w:ascii="Times New Roman" w:hAnsi="Times New Roman"/>
                <w:color w:val="0070C0"/>
                <w:sz w:val="24"/>
                <w:lang w:val="ru-RU"/>
              </w:rPr>
              <w:t>Развитие речи. Подготовка к домашнему сочинению по роману А.С.Пушкина "Дубровский"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6AD84224" w14:textId="374CDB7D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19.11.</w:t>
            </w:r>
          </w:p>
        </w:tc>
        <w:tc>
          <w:tcPr>
            <w:tcW w:w="1134" w:type="dxa"/>
          </w:tcPr>
          <w:p w14:paraId="056E5C70" w14:textId="77777777" w:rsidR="005D02C1" w:rsidRPr="00F944DF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5DCE3D0" w14:textId="77777777" w:rsidR="005D02C1" w:rsidRPr="00F944DF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5D02C1" w:rsidRPr="00EF3AB7" w14:paraId="7E27014F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50FDA32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4C3268A9" w14:textId="77777777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0E677B">
              <w:rPr>
                <w:rFonts w:ascii="Times New Roman" w:hAnsi="Times New Roman"/>
                <w:color w:val="E36C0A" w:themeColor="accent6" w:themeShade="BF"/>
                <w:sz w:val="24"/>
                <w:lang w:val="ru-RU"/>
              </w:rPr>
              <w:t>Резервный урок. Итоговый урок по творчеству А.С. Пушкина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44E5F396" w14:textId="4D4FFB5C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21.11.</w:t>
            </w:r>
          </w:p>
        </w:tc>
        <w:tc>
          <w:tcPr>
            <w:tcW w:w="1134" w:type="dxa"/>
          </w:tcPr>
          <w:p w14:paraId="44BE9350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B6D0588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5E264B63" w14:textId="4D660F29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27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d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092</w:t>
              </w:r>
            </w:hyperlink>
          </w:p>
        </w:tc>
      </w:tr>
      <w:tr w:rsidR="005D02C1" w:rsidRPr="00774C6E" w14:paraId="2053F7E3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96A2691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38564DAF" w14:textId="77777777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0E677B">
              <w:rPr>
                <w:rFonts w:ascii="Times New Roman" w:hAnsi="Times New Roman"/>
                <w:color w:val="00B050"/>
                <w:sz w:val="24"/>
                <w:lang w:val="ru-RU"/>
              </w:rPr>
              <w:t>Внеклассн</w:t>
            </w:r>
            <w:r>
              <w:rPr>
                <w:rFonts w:ascii="Times New Roman" w:hAnsi="Times New Roman"/>
                <w:color w:val="00B050"/>
                <w:sz w:val="24"/>
                <w:lang w:val="ru-RU"/>
              </w:rPr>
              <w:t xml:space="preserve">ое чтение повести </w:t>
            </w:r>
            <w:r w:rsidRPr="000E677B">
              <w:rPr>
                <w:rFonts w:ascii="Times New Roman" w:hAnsi="Times New Roman"/>
                <w:color w:val="00B050"/>
                <w:sz w:val="24"/>
                <w:lang w:val="ru-RU"/>
              </w:rPr>
              <w:t>А.С.Пушкина</w:t>
            </w:r>
            <w:r>
              <w:rPr>
                <w:rFonts w:ascii="Times New Roman" w:hAnsi="Times New Roman"/>
                <w:color w:val="00B050"/>
                <w:sz w:val="24"/>
                <w:lang w:val="ru-RU"/>
              </w:rPr>
              <w:t xml:space="preserve"> «Метель».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61EF1793" w14:textId="68E1675E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22.11.</w:t>
            </w:r>
          </w:p>
        </w:tc>
        <w:tc>
          <w:tcPr>
            <w:tcW w:w="1134" w:type="dxa"/>
          </w:tcPr>
          <w:p w14:paraId="2C685CE9" w14:textId="77777777" w:rsidR="005D02C1" w:rsidRPr="00F944DF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AC12FCF" w14:textId="77777777" w:rsidR="005D02C1" w:rsidRPr="00F944DF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5D02C1" w:rsidRPr="00B3075B" w14:paraId="40325745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0597137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12593C33" w14:textId="77777777" w:rsidR="005D02C1" w:rsidRPr="000E677B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B050"/>
                <w:sz w:val="24"/>
                <w:lang w:val="ru-RU"/>
              </w:rPr>
            </w:pPr>
            <w:r w:rsidRPr="000E677B">
              <w:rPr>
                <w:rFonts w:ascii="Times New Roman" w:hAnsi="Times New Roman"/>
                <w:color w:val="00B050"/>
                <w:sz w:val="24"/>
                <w:lang w:val="ru-RU"/>
              </w:rPr>
              <w:t>Внеклассн</w:t>
            </w:r>
            <w:r>
              <w:rPr>
                <w:rFonts w:ascii="Times New Roman" w:hAnsi="Times New Roman"/>
                <w:color w:val="00B050"/>
                <w:sz w:val="24"/>
                <w:lang w:val="ru-RU"/>
              </w:rPr>
              <w:t xml:space="preserve">ое чтение повести </w:t>
            </w:r>
            <w:r w:rsidRPr="000E677B">
              <w:rPr>
                <w:rFonts w:ascii="Times New Roman" w:hAnsi="Times New Roman"/>
                <w:color w:val="00B050"/>
                <w:sz w:val="24"/>
                <w:lang w:val="ru-RU"/>
              </w:rPr>
              <w:t>А.С.Пушкина</w:t>
            </w:r>
            <w:r>
              <w:rPr>
                <w:rFonts w:ascii="Times New Roman" w:hAnsi="Times New Roman"/>
                <w:color w:val="00B050"/>
                <w:sz w:val="24"/>
                <w:lang w:val="ru-RU"/>
              </w:rPr>
              <w:t xml:space="preserve"> «Барышня-крестьянка»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0467359D" w14:textId="73CE4AD3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26.11.</w:t>
            </w:r>
          </w:p>
        </w:tc>
        <w:tc>
          <w:tcPr>
            <w:tcW w:w="1134" w:type="dxa"/>
          </w:tcPr>
          <w:p w14:paraId="06808DA6" w14:textId="77777777" w:rsidR="005D02C1" w:rsidRPr="00F944DF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CC6C2F8" w14:textId="14033B90" w:rsidR="005D02C1" w:rsidRPr="00F944DF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B3075B">
              <w:rPr>
                <w:rFonts w:ascii="Times New Roman" w:hAnsi="Times New Roman"/>
                <w:color w:val="FF0000"/>
                <w:sz w:val="24"/>
                <w:lang w:val="ru-RU"/>
              </w:rPr>
              <w:t>РЭШ урок 1</w:t>
            </w:r>
            <w:r>
              <w:rPr>
                <w:rFonts w:ascii="Times New Roman" w:hAnsi="Times New Roman"/>
                <w:color w:val="FF0000"/>
                <w:sz w:val="24"/>
                <w:lang w:val="ru-RU"/>
              </w:rPr>
              <w:t>6</w:t>
            </w:r>
          </w:p>
        </w:tc>
      </w:tr>
      <w:tr w:rsidR="005D02C1" w:rsidRPr="00EF3AB7" w14:paraId="426B34E3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64ACE3A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5ED670F1" w14:textId="63BFEA42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История создания, тематика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63B7C0A4" w14:textId="120625CB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28.11.</w:t>
            </w:r>
          </w:p>
        </w:tc>
        <w:tc>
          <w:tcPr>
            <w:tcW w:w="1134" w:type="dxa"/>
          </w:tcPr>
          <w:p w14:paraId="1B662D6B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9CC1A88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B3075B">
              <w:rPr>
                <w:rFonts w:ascii="Times New Roman" w:hAnsi="Times New Roman"/>
                <w:color w:val="FF0000"/>
                <w:sz w:val="24"/>
                <w:lang w:val="ru-RU"/>
              </w:rPr>
              <w:t>РЭШ урок 1</w:t>
            </w:r>
            <w:r>
              <w:rPr>
                <w:rFonts w:ascii="Times New Roman" w:hAnsi="Times New Roman"/>
                <w:color w:val="FF0000"/>
                <w:sz w:val="24"/>
                <w:lang w:val="ru-RU"/>
              </w:rPr>
              <w:t>8</w:t>
            </w:r>
          </w:p>
          <w:p w14:paraId="3B965002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39E9338B" w14:textId="18A98435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28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d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1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be</w:t>
              </w:r>
            </w:hyperlink>
          </w:p>
        </w:tc>
      </w:tr>
      <w:tr w:rsidR="005D02C1" w:rsidRPr="00EF3AB7" w14:paraId="1ED29CB8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5D8B6B1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05E5700F" w14:textId="76E07943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ия «Парус»,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"Утес"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Лирический герой, его чувства и переживания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4E089510" w14:textId="3BCAE138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29.11.</w:t>
            </w:r>
          </w:p>
        </w:tc>
        <w:tc>
          <w:tcPr>
            <w:tcW w:w="1134" w:type="dxa"/>
          </w:tcPr>
          <w:p w14:paraId="3A4B67B2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91AE8D4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79D5EC2E" w14:textId="2BD289FD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29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d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0</w:t>
              </w:r>
            </w:hyperlink>
          </w:p>
        </w:tc>
      </w:tr>
      <w:tr w:rsidR="005D02C1" w:rsidRPr="00EF3AB7" w14:paraId="3E91195B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0D30A00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0B335C99" w14:textId="3EB66EAE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"Листок". Художественные средства выразительности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4C740EB5" w14:textId="7EEEDC15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3.12.</w:t>
            </w:r>
          </w:p>
        </w:tc>
        <w:tc>
          <w:tcPr>
            <w:tcW w:w="1134" w:type="dxa"/>
          </w:tcPr>
          <w:p w14:paraId="1B650747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6828355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0DD4FA40" w14:textId="2B17742D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30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d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420</w:t>
              </w:r>
            </w:hyperlink>
          </w:p>
        </w:tc>
      </w:tr>
      <w:tr w:rsidR="005D02C1" w:rsidRPr="00EF3AB7" w14:paraId="31522F76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F86830F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465ECFD5" w14:textId="77777777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0E677B">
              <w:rPr>
                <w:rFonts w:ascii="Times New Roman" w:hAnsi="Times New Roman"/>
                <w:color w:val="E36C0A" w:themeColor="accent6" w:themeShade="BF"/>
                <w:sz w:val="24"/>
                <w:lang w:val="ru-RU"/>
              </w:rPr>
              <w:t>Резервный урок.</w:t>
            </w:r>
            <w:r>
              <w:rPr>
                <w:rFonts w:ascii="Times New Roman" w:hAnsi="Times New Roman"/>
                <w:color w:val="E36C0A" w:themeColor="accent6" w:themeShade="BF"/>
                <w:sz w:val="24"/>
                <w:lang w:val="ru-RU"/>
              </w:rPr>
              <w:t xml:space="preserve"> Практическая работа по стихосложению</w:t>
            </w:r>
            <w:r w:rsidRPr="000E677B">
              <w:rPr>
                <w:rFonts w:ascii="Times New Roman" w:hAnsi="Times New Roman"/>
                <w:color w:val="E36C0A" w:themeColor="accent6" w:themeShade="BF"/>
                <w:sz w:val="24"/>
                <w:lang w:val="ru-RU"/>
              </w:rPr>
              <w:t xml:space="preserve"> 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3E58021C" w14:textId="49E026B7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5.12.</w:t>
            </w:r>
          </w:p>
        </w:tc>
        <w:tc>
          <w:tcPr>
            <w:tcW w:w="1134" w:type="dxa"/>
          </w:tcPr>
          <w:p w14:paraId="5155BCF2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3CEEE55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613E6269" w14:textId="5A38617C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31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d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538</w:t>
              </w:r>
            </w:hyperlink>
          </w:p>
        </w:tc>
      </w:tr>
      <w:tr w:rsidR="005D02C1" w:rsidRPr="00EF3AB7" w14:paraId="1277A0AB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8F38920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71E0607F" w14:textId="29D641E3" w:rsidR="005D02C1" w:rsidRPr="004E29A7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"Косарь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».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 идея.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47E2DA1A" w14:textId="20D286AA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6.12.</w:t>
            </w:r>
          </w:p>
        </w:tc>
        <w:tc>
          <w:tcPr>
            <w:tcW w:w="1134" w:type="dxa"/>
          </w:tcPr>
          <w:p w14:paraId="64D5FBEC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20C95F1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002E7CD5" w14:textId="098598F3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32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d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6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dc</w:t>
              </w:r>
            </w:hyperlink>
          </w:p>
        </w:tc>
      </w:tr>
      <w:tr w:rsidR="005D02C1" w:rsidRPr="00EF3AB7" w14:paraId="6BA07E1A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25B76D3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59EA2F0F" w14:textId="19EF7CDD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А. В. Кольцов. Стихотворени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Песнь п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ахар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я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". Художественные средства воплощения авторского замысла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081C3D82" w14:textId="4A4E2420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10.12.</w:t>
            </w:r>
          </w:p>
        </w:tc>
        <w:tc>
          <w:tcPr>
            <w:tcW w:w="1134" w:type="dxa"/>
          </w:tcPr>
          <w:p w14:paraId="3E704EDC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82B8F7E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758E3552" w14:textId="21EF6576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33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d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7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0</w:t>
              </w:r>
            </w:hyperlink>
          </w:p>
        </w:tc>
      </w:tr>
      <w:tr w:rsidR="005D02C1" w:rsidRPr="00EF3AB7" w14:paraId="3707CE8B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7129A45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6FB4EF0D" w14:textId="3B703346" w:rsidR="005D02C1" w:rsidRPr="00457975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Стихотворения (не менее двух) 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хорошо ты, о море ночное…». </w:t>
            </w:r>
            <w:r w:rsidRPr="00457975">
              <w:rPr>
                <w:rFonts w:ascii="Times New Roman" w:hAnsi="Times New Roman"/>
                <w:color w:val="000000"/>
                <w:sz w:val="24"/>
                <w:lang w:val="ru-RU"/>
              </w:rPr>
              <w:t>Тема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идея </w:t>
            </w:r>
            <w:r w:rsidRPr="0045797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я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0B43C973" w14:textId="3471A452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12.12.</w:t>
            </w:r>
          </w:p>
        </w:tc>
        <w:tc>
          <w:tcPr>
            <w:tcW w:w="1134" w:type="dxa"/>
          </w:tcPr>
          <w:p w14:paraId="429400D7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88C599A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42F11D8F" w14:textId="0D937CFE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34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d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920</w:t>
              </w:r>
            </w:hyperlink>
          </w:p>
        </w:tc>
      </w:tr>
      <w:tr w:rsidR="005D02C1" w:rsidRPr="00EF3AB7" w14:paraId="69BE0756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18B6AEF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1C9234C2" w14:textId="77777777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Стихотворение «С поляны коршун 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2FFEB977" w14:textId="3527F1CF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13.12.</w:t>
            </w:r>
          </w:p>
        </w:tc>
        <w:tc>
          <w:tcPr>
            <w:tcW w:w="1134" w:type="dxa"/>
          </w:tcPr>
          <w:p w14:paraId="5A1DCC8A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7C8BAD4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443CC0D2" w14:textId="67BC3D63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35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db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82</w:t>
              </w:r>
            </w:hyperlink>
          </w:p>
        </w:tc>
      </w:tr>
      <w:tr w:rsidR="005D02C1" w:rsidRPr="00EF3AB7" w14:paraId="69968739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A2C6049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53769587" w14:textId="7474CEA7" w:rsidR="005D02C1" w:rsidRPr="004E29A7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Стихотворение (не менее двух)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«Учись у них — у дуба, у берёзы…»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E29A7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Проблематика произведений поэта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0753410D" w14:textId="5D5BF45F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17.12.</w:t>
            </w:r>
          </w:p>
        </w:tc>
        <w:tc>
          <w:tcPr>
            <w:tcW w:w="1134" w:type="dxa"/>
          </w:tcPr>
          <w:p w14:paraId="1FF33D82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EBDBFC0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518B5707" w14:textId="00EAA7C2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36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db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82</w:t>
              </w:r>
            </w:hyperlink>
          </w:p>
        </w:tc>
      </w:tr>
      <w:tr w:rsidR="005D02C1" w:rsidRPr="00EF3AB7" w14:paraId="14E1D6DE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ECE942F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6617C04A" w14:textId="68594B65" w:rsidR="005D02C1" w:rsidRPr="008924D2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Стихотворения «Я пришёл к тебе с приветом…»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924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Своеобразие </w:t>
            </w:r>
            <w:r w:rsidRPr="008924D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художественного видения поэта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3838C255" w14:textId="2BA1FAF5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19.12.</w:t>
            </w:r>
          </w:p>
        </w:tc>
        <w:tc>
          <w:tcPr>
            <w:tcW w:w="1134" w:type="dxa"/>
          </w:tcPr>
          <w:p w14:paraId="7483FC7C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9E1FF04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067A1770" w14:textId="659F510D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37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de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7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a</w:t>
              </w:r>
            </w:hyperlink>
          </w:p>
        </w:tc>
      </w:tr>
      <w:tr w:rsidR="005D02C1" w:rsidRPr="00EF3AB7" w14:paraId="09350A9B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6FCB873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183CD74A" w14:textId="77777777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0E677B">
              <w:rPr>
                <w:rFonts w:ascii="Times New Roman" w:hAnsi="Times New Roman"/>
                <w:color w:val="E36C0A" w:themeColor="accent6" w:themeShade="BF"/>
                <w:sz w:val="24"/>
                <w:lang w:val="ru-RU"/>
              </w:rPr>
              <w:t>Резервный урок. Итоговый урок по творчеству М.Ю. Лермонтова, А. В. Кольцова, Ф.И. Тютчева, А.А. Фета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711BFE9B" w14:textId="174D3448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20.12.</w:t>
            </w:r>
          </w:p>
        </w:tc>
        <w:tc>
          <w:tcPr>
            <w:tcW w:w="1134" w:type="dxa"/>
          </w:tcPr>
          <w:p w14:paraId="5A038082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2EC0F5B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5365F356" w14:textId="0DF90E53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38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dfa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5D02C1" w:rsidRPr="00EF3AB7" w14:paraId="5447CBBC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2E4800C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23113EDA" w14:textId="77777777" w:rsidR="005D02C1" w:rsidRPr="005B0F96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0E677B">
              <w:rPr>
                <w:rFonts w:ascii="Times New Roman" w:hAnsi="Times New Roman"/>
                <w:color w:val="E36C0A" w:themeColor="accent6" w:themeShade="BF"/>
                <w:sz w:val="24"/>
                <w:lang w:val="ru-RU"/>
              </w:rPr>
              <w:t xml:space="preserve">Резервный урок. И. С. Тургенев. Сборник рассказов "Записки охотника". </w:t>
            </w:r>
            <w:r w:rsidRPr="005B0F96">
              <w:rPr>
                <w:rFonts w:ascii="Times New Roman" w:hAnsi="Times New Roman"/>
                <w:color w:val="E36C0A" w:themeColor="accent6" w:themeShade="BF"/>
                <w:sz w:val="24"/>
                <w:lang w:val="ru-RU"/>
              </w:rPr>
              <w:t>Проблематика произведения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67A4F9A6" w14:textId="512CBE13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24.12.</w:t>
            </w:r>
          </w:p>
        </w:tc>
        <w:tc>
          <w:tcPr>
            <w:tcW w:w="1134" w:type="dxa"/>
          </w:tcPr>
          <w:p w14:paraId="3F0A47F2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713D853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0876E54F" w14:textId="15CBBBEE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39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0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5D02C1" w:rsidRPr="00EF3AB7" w14:paraId="0A33C1C7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15FC270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31B3260B" w14:textId="77777777" w:rsidR="005D02C1" w:rsidRDefault="005D02C1" w:rsidP="005D02C1">
            <w:pPr>
              <w:spacing w:after="0" w:line="240" w:lineRule="auto"/>
              <w:ind w:left="135"/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«Бежин луг».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и герои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40C7484A" w14:textId="4E1B55B3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26.12.</w:t>
            </w:r>
          </w:p>
        </w:tc>
        <w:tc>
          <w:tcPr>
            <w:tcW w:w="1134" w:type="dxa"/>
          </w:tcPr>
          <w:p w14:paraId="382D25FC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73F6787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B3075B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РЭШ урок </w:t>
            </w:r>
            <w:r>
              <w:rPr>
                <w:rFonts w:ascii="Times New Roman" w:hAnsi="Times New Roman"/>
                <w:color w:val="FF0000"/>
                <w:sz w:val="24"/>
                <w:lang w:val="ru-RU"/>
              </w:rPr>
              <w:t>20</w:t>
            </w:r>
          </w:p>
          <w:p w14:paraId="12673E0A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37170BFD" w14:textId="174D5155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40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a</w:t>
              </w:r>
            </w:hyperlink>
          </w:p>
        </w:tc>
      </w:tr>
      <w:tr w:rsidR="005D02C1" w:rsidRPr="00EF3AB7" w14:paraId="2A41C349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E9DB319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02ECD50D" w14:textId="534E7323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Рассказ «Бежин луг». Портрет и пейзаж в литературном произведении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52B5F6B7" w14:textId="6B94877E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27.12.</w:t>
            </w:r>
          </w:p>
        </w:tc>
        <w:tc>
          <w:tcPr>
            <w:tcW w:w="1134" w:type="dxa"/>
          </w:tcPr>
          <w:p w14:paraId="29C69DA8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DEF97B5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B3075B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РЭШ урок </w:t>
            </w:r>
            <w:r>
              <w:rPr>
                <w:rFonts w:ascii="Times New Roman" w:hAnsi="Times New Roman"/>
                <w:color w:val="FF0000"/>
                <w:sz w:val="24"/>
                <w:lang w:val="ru-RU"/>
              </w:rPr>
              <w:t>21</w:t>
            </w:r>
          </w:p>
          <w:p w14:paraId="531CB1F7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439AF1F9" w14:textId="2C17C575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41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3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ac</w:t>
              </w:r>
            </w:hyperlink>
          </w:p>
        </w:tc>
      </w:tr>
      <w:tr w:rsidR="005D02C1" w:rsidRPr="00EF3AB7" w14:paraId="689FC761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7ED9B97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3176C20E" w14:textId="77777777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33FF5087" w14:textId="3024AC05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9.01.</w:t>
            </w:r>
          </w:p>
        </w:tc>
        <w:tc>
          <w:tcPr>
            <w:tcW w:w="1134" w:type="dxa"/>
          </w:tcPr>
          <w:p w14:paraId="64C122C8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C40B869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60604765" w14:textId="68F66D83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42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5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d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</w:hyperlink>
          </w:p>
        </w:tc>
      </w:tr>
      <w:tr w:rsidR="005D02C1" w:rsidRPr="00EF3AB7" w14:paraId="490A8438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4B0BE56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1B82CAE0" w14:textId="77777777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образ главного героя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03ADC0DB" w14:textId="2AA63695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10.01.</w:t>
            </w:r>
          </w:p>
        </w:tc>
        <w:tc>
          <w:tcPr>
            <w:tcW w:w="1134" w:type="dxa"/>
          </w:tcPr>
          <w:p w14:paraId="3BCC3DFE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7BEAD4E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B3075B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РЭШ урок </w:t>
            </w:r>
            <w:r>
              <w:rPr>
                <w:rFonts w:ascii="Times New Roman" w:hAnsi="Times New Roman"/>
                <w:color w:val="FF0000"/>
                <w:sz w:val="24"/>
                <w:lang w:val="ru-RU"/>
              </w:rPr>
              <w:t>26</w:t>
            </w:r>
          </w:p>
          <w:p w14:paraId="1655C7E0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2573081A" w14:textId="4407C496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43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4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ba</w:t>
              </w:r>
            </w:hyperlink>
          </w:p>
        </w:tc>
      </w:tr>
      <w:tr w:rsidR="005D02C1" w:rsidRPr="00EF3AB7" w14:paraId="08C66618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37F29B8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3070355C" w14:textId="77777777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авторское отношение к герою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5BBBE921" w14:textId="6AA80A17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14.01.</w:t>
            </w:r>
          </w:p>
        </w:tc>
        <w:tc>
          <w:tcPr>
            <w:tcW w:w="1134" w:type="dxa"/>
          </w:tcPr>
          <w:p w14:paraId="52EB879B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BD5F3B7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B3075B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РЭШ урок </w:t>
            </w:r>
            <w:r>
              <w:rPr>
                <w:rFonts w:ascii="Times New Roman" w:hAnsi="Times New Roman"/>
                <w:color w:val="FF0000"/>
                <w:sz w:val="24"/>
                <w:lang w:val="ru-RU"/>
              </w:rPr>
              <w:t>27</w:t>
            </w:r>
          </w:p>
          <w:p w14:paraId="455EE090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30BE1F60" w14:textId="2192932D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44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6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0</w:t>
              </w:r>
            </w:hyperlink>
          </w:p>
        </w:tc>
      </w:tr>
      <w:tr w:rsidR="005D02C1" w:rsidRPr="00EF3AB7" w14:paraId="0F547C4C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E474D62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507077F3" w14:textId="4BE23DA9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0E677B">
              <w:rPr>
                <w:rFonts w:ascii="Times New Roman" w:hAnsi="Times New Roman"/>
                <w:color w:val="E36C0A" w:themeColor="accent6" w:themeShade="BF"/>
                <w:sz w:val="24"/>
                <w:lang w:val="ru-RU"/>
              </w:rPr>
              <w:t xml:space="preserve">Резервный урок. </w:t>
            </w:r>
            <w:r>
              <w:rPr>
                <w:rFonts w:ascii="Times New Roman" w:hAnsi="Times New Roman"/>
                <w:color w:val="E36C0A" w:themeColor="accent6" w:themeShade="BF"/>
                <w:sz w:val="24"/>
                <w:lang w:val="ru-RU"/>
              </w:rPr>
              <w:t>У</w:t>
            </w:r>
            <w:r w:rsidRPr="000E677B">
              <w:rPr>
                <w:rFonts w:ascii="Times New Roman" w:hAnsi="Times New Roman"/>
                <w:color w:val="E36C0A" w:themeColor="accent6" w:themeShade="BF"/>
                <w:sz w:val="24"/>
                <w:lang w:val="ru-RU"/>
              </w:rPr>
              <w:t>рок</w:t>
            </w:r>
            <w:r>
              <w:rPr>
                <w:rFonts w:ascii="Times New Roman" w:hAnsi="Times New Roman"/>
                <w:color w:val="E36C0A" w:themeColor="accent6" w:themeShade="BF"/>
                <w:sz w:val="24"/>
                <w:lang w:val="ru-RU"/>
              </w:rPr>
              <w:t>-театр</w:t>
            </w:r>
            <w:r w:rsidRPr="000E677B">
              <w:rPr>
                <w:rFonts w:ascii="Times New Roman" w:hAnsi="Times New Roman"/>
                <w:color w:val="E36C0A" w:themeColor="accent6" w:themeShade="BF"/>
                <w:sz w:val="24"/>
                <w:lang w:val="ru-RU"/>
              </w:rPr>
              <w:t xml:space="preserve"> по творчеству И.С. Тургенева, Н. С.Лескова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05B68CD5" w14:textId="733B0FDD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16.01.</w:t>
            </w:r>
          </w:p>
        </w:tc>
        <w:tc>
          <w:tcPr>
            <w:tcW w:w="1134" w:type="dxa"/>
          </w:tcPr>
          <w:p w14:paraId="47457BE7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036A4D9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4FAF336B" w14:textId="6D5A9714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45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7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f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5D02C1" w:rsidRPr="00EF3AB7" w14:paraId="70A04131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7311CB8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72277FA7" w14:textId="77777777" w:rsidR="005D02C1" w:rsidRDefault="005D02C1" w:rsidP="005D02C1">
            <w:pPr>
              <w:spacing w:after="0" w:line="240" w:lineRule="auto"/>
              <w:ind w:left="135"/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произведения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70592E70" w14:textId="1486E6DD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17.01.</w:t>
            </w:r>
          </w:p>
        </w:tc>
        <w:tc>
          <w:tcPr>
            <w:tcW w:w="1134" w:type="dxa"/>
          </w:tcPr>
          <w:p w14:paraId="285779CC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0AD8A24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3EE84B5F" w14:textId="5047931A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46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924</w:t>
              </w:r>
            </w:hyperlink>
          </w:p>
        </w:tc>
      </w:tr>
      <w:tr w:rsidR="005D02C1" w:rsidRPr="00EF3AB7" w14:paraId="32696BDB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EF1F228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32E3BE07" w14:textId="77777777" w:rsidR="005D02C1" w:rsidRDefault="005D02C1" w:rsidP="005D02C1">
            <w:pPr>
              <w:spacing w:after="0" w:line="240" w:lineRule="auto"/>
              <w:ind w:left="135"/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65FDCFAF" w14:textId="36577BD7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21.01.</w:t>
            </w:r>
          </w:p>
        </w:tc>
        <w:tc>
          <w:tcPr>
            <w:tcW w:w="1134" w:type="dxa"/>
          </w:tcPr>
          <w:p w14:paraId="55154ECE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03B6994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2D7D13B2" w14:textId="13CD0B78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47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eb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5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</w:t>
              </w:r>
            </w:hyperlink>
          </w:p>
        </w:tc>
      </w:tr>
      <w:tr w:rsidR="005D02C1" w:rsidRPr="00EF3AB7" w14:paraId="39E0DA3A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15B8262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7EA5AA90" w14:textId="77777777" w:rsidR="005D02C1" w:rsidRPr="000E677B" w:rsidRDefault="005D02C1" w:rsidP="005D02C1">
            <w:pPr>
              <w:spacing w:after="0" w:line="240" w:lineRule="auto"/>
              <w:ind w:left="135"/>
              <w:rPr>
                <w:color w:val="0070C0"/>
                <w:lang w:val="ru-RU"/>
              </w:rPr>
            </w:pPr>
            <w:r w:rsidRPr="000E677B">
              <w:rPr>
                <w:rFonts w:ascii="Times New Roman" w:hAnsi="Times New Roman"/>
                <w:color w:val="0070C0"/>
                <w:sz w:val="24"/>
                <w:lang w:val="ru-RU"/>
              </w:rPr>
              <w:t>Развитие речи. Л. Н. Толстой. Повесть «Детство» (главы). Образы родителей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348D42A9" w14:textId="536CE858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23.01.</w:t>
            </w:r>
          </w:p>
        </w:tc>
        <w:tc>
          <w:tcPr>
            <w:tcW w:w="1134" w:type="dxa"/>
          </w:tcPr>
          <w:p w14:paraId="2A431A0C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83FC21A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6B4B113A" w14:textId="5960797E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48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a</w:t>
              </w:r>
            </w:hyperlink>
          </w:p>
        </w:tc>
      </w:tr>
      <w:tr w:rsidR="005D02C1" w:rsidRPr="00EF3AB7" w14:paraId="5A365414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220BC2A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3CDF499C" w14:textId="77777777" w:rsidR="005D02C1" w:rsidRPr="000E677B" w:rsidRDefault="005D02C1" w:rsidP="005D02C1">
            <w:pPr>
              <w:spacing w:after="0" w:line="240" w:lineRule="auto"/>
              <w:ind w:left="135"/>
              <w:rPr>
                <w:color w:val="0070C0"/>
                <w:lang w:val="ru-RU"/>
              </w:rPr>
            </w:pPr>
            <w:r w:rsidRPr="000E677B">
              <w:rPr>
                <w:rFonts w:ascii="Times New Roman" w:hAnsi="Times New Roman"/>
                <w:color w:val="0070C0"/>
                <w:sz w:val="24"/>
                <w:lang w:val="ru-RU"/>
              </w:rPr>
              <w:t>Развитие речи. Л. Н. Толстой. Повесть «Детство» (главы). Образы Карла Иваныча и Натальи Савишны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5D17C1E9" w14:textId="172CDBD6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24.01.</w:t>
            </w:r>
          </w:p>
        </w:tc>
        <w:tc>
          <w:tcPr>
            <w:tcW w:w="1134" w:type="dxa"/>
          </w:tcPr>
          <w:p w14:paraId="7376E920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DA4E9F6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33DA5687" w14:textId="16A3BEF6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49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edf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</w:hyperlink>
          </w:p>
        </w:tc>
      </w:tr>
      <w:tr w:rsidR="005D02C1" w:rsidRPr="00EF3AB7" w14:paraId="7A7B12FD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14477B4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6AB11891" w14:textId="77777777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0E677B">
              <w:rPr>
                <w:rFonts w:ascii="Times New Roman" w:hAnsi="Times New Roman"/>
                <w:color w:val="FF0000"/>
                <w:sz w:val="24"/>
                <w:lang w:val="ru-RU"/>
              </w:rPr>
              <w:t>Итоговая контрольная работа по теме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27086D56" w14:textId="6C230988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28.01.</w:t>
            </w:r>
          </w:p>
        </w:tc>
        <w:tc>
          <w:tcPr>
            <w:tcW w:w="1134" w:type="dxa"/>
          </w:tcPr>
          <w:p w14:paraId="09573CFC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5822C8E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72CB409F" w14:textId="63C3B225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50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f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036</w:t>
              </w:r>
            </w:hyperlink>
          </w:p>
        </w:tc>
      </w:tr>
      <w:tr w:rsidR="005D02C1" w:rsidRPr="00EF3AB7" w14:paraId="09501A53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E945E3B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7CEFF40B" w14:textId="77777777" w:rsidR="005D02C1" w:rsidRPr="00D23F66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(три по выбору). Проблема истинных и ложных цен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ностей в рассказах писателя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1C723871" w14:textId="25432FBA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30.01.</w:t>
            </w:r>
          </w:p>
        </w:tc>
        <w:tc>
          <w:tcPr>
            <w:tcW w:w="1134" w:type="dxa"/>
          </w:tcPr>
          <w:p w14:paraId="64EC16FF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9B41832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503B2D92" w14:textId="643DFD20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51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f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54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a</w:t>
              </w:r>
            </w:hyperlink>
          </w:p>
        </w:tc>
      </w:tr>
      <w:tr w:rsidR="005D02C1" w:rsidRPr="00EF3AB7" w14:paraId="1DA95681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10EA549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09E7D822" w14:textId="77777777" w:rsidR="005D02C1" w:rsidRPr="00CE4884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 «Хамелеон». </w:t>
            </w:r>
            <w:r w:rsidRPr="00CE4884">
              <w:rPr>
                <w:rFonts w:ascii="Times New Roman" w:hAnsi="Times New Roman"/>
                <w:color w:val="000000"/>
                <w:sz w:val="24"/>
                <w:lang w:val="ru-RU"/>
              </w:rPr>
              <w:t>Юмор, ирония, источники комического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1E5B586F" w14:textId="084BD4A1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31.01.</w:t>
            </w:r>
          </w:p>
        </w:tc>
        <w:tc>
          <w:tcPr>
            <w:tcW w:w="1134" w:type="dxa"/>
          </w:tcPr>
          <w:p w14:paraId="315C6A20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C4B2DEA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41601242" w14:textId="4789096E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52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f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6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ee</w:t>
              </w:r>
            </w:hyperlink>
          </w:p>
        </w:tc>
      </w:tr>
      <w:tr w:rsidR="005D02C1" w:rsidRPr="00EF3AB7" w14:paraId="332CF9EE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4685541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319B4F8B" w14:textId="77777777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«Толстый и тонкий»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23F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Проблема маленького человека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2E47526D" w14:textId="5543A288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4.02.</w:t>
            </w:r>
          </w:p>
        </w:tc>
        <w:tc>
          <w:tcPr>
            <w:tcW w:w="1134" w:type="dxa"/>
          </w:tcPr>
          <w:p w14:paraId="0131EBA7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FB0AB31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B3075B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РЭШ урок </w:t>
            </w:r>
            <w:r>
              <w:rPr>
                <w:rFonts w:ascii="Times New Roman" w:hAnsi="Times New Roman"/>
                <w:color w:val="FF0000"/>
                <w:sz w:val="24"/>
                <w:lang w:val="ru-RU"/>
              </w:rPr>
              <w:t>28</w:t>
            </w:r>
          </w:p>
          <w:p w14:paraId="3679420D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732A2727" w14:textId="67CCC1FD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53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f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824</w:t>
              </w:r>
            </w:hyperlink>
          </w:p>
        </w:tc>
      </w:tr>
      <w:tr w:rsidR="005D02C1" w:rsidRPr="00774C6E" w14:paraId="74047B8F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F7D0117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599FC332" w14:textId="77777777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0E677B">
              <w:rPr>
                <w:rFonts w:ascii="Times New Roman" w:hAnsi="Times New Roman"/>
                <w:color w:val="E36C0A" w:themeColor="accent6" w:themeShade="BF"/>
                <w:sz w:val="24"/>
                <w:lang w:val="ru-RU"/>
              </w:rPr>
              <w:t xml:space="preserve">Резервный урок. А. П. Чехов. Художественные средства и </w:t>
            </w:r>
            <w:r>
              <w:rPr>
                <w:rFonts w:ascii="Times New Roman" w:hAnsi="Times New Roman"/>
                <w:color w:val="E36C0A" w:themeColor="accent6" w:themeShade="BF"/>
                <w:sz w:val="24"/>
                <w:lang w:val="ru-RU"/>
              </w:rPr>
              <w:t xml:space="preserve">приёмы изображения в рассказе 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«Смерть чиновника»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611027F5" w14:textId="7D56204A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6.02.</w:t>
            </w:r>
          </w:p>
        </w:tc>
        <w:tc>
          <w:tcPr>
            <w:tcW w:w="1134" w:type="dxa"/>
          </w:tcPr>
          <w:p w14:paraId="43D9D731" w14:textId="77777777" w:rsidR="005D02C1" w:rsidRPr="00F944DF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7214FF1" w14:textId="77777777" w:rsidR="005D02C1" w:rsidRPr="00F944DF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5D02C1" w:rsidRPr="00EF3AB7" w14:paraId="0CF0F30D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B0500D4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39FDA3CD" w14:textId="77777777" w:rsidR="005D02C1" w:rsidRDefault="005D02C1" w:rsidP="005D02C1">
            <w:pPr>
              <w:spacing w:after="0" w:line="240" w:lineRule="auto"/>
              <w:ind w:left="135"/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Тема рассказа. Сюжет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5281C0C5" w14:textId="0026C039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7.02.</w:t>
            </w:r>
          </w:p>
        </w:tc>
        <w:tc>
          <w:tcPr>
            <w:tcW w:w="1134" w:type="dxa"/>
          </w:tcPr>
          <w:p w14:paraId="56CD227A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3087273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16B08527" w14:textId="004D69F9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54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f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932</w:t>
              </w:r>
            </w:hyperlink>
          </w:p>
        </w:tc>
      </w:tr>
      <w:tr w:rsidR="005D02C1" w:rsidRPr="00EF3AB7" w14:paraId="6FDA7C6E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2A8F0F3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763048BB" w14:textId="77777777" w:rsidR="005D02C1" w:rsidRDefault="005D02C1" w:rsidP="005D02C1">
            <w:pPr>
              <w:spacing w:after="0" w:line="240" w:lineRule="auto"/>
              <w:ind w:left="135"/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35631F73" w14:textId="58CEF137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11.02.</w:t>
            </w:r>
          </w:p>
        </w:tc>
        <w:tc>
          <w:tcPr>
            <w:tcW w:w="1134" w:type="dxa"/>
          </w:tcPr>
          <w:p w14:paraId="36BA5FCF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7EABF7C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B3075B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РЭШ урок </w:t>
            </w:r>
            <w:r>
              <w:rPr>
                <w:rFonts w:ascii="Times New Roman" w:hAnsi="Times New Roman"/>
                <w:color w:val="FF0000"/>
                <w:sz w:val="24"/>
                <w:lang w:val="ru-RU"/>
              </w:rPr>
              <w:t>32</w:t>
            </w:r>
          </w:p>
          <w:p w14:paraId="2DEBE111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26FA6AA8" w14:textId="502D13C3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55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fa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54</w:t>
              </w:r>
            </w:hyperlink>
          </w:p>
        </w:tc>
      </w:tr>
      <w:tr w:rsidR="005D02C1" w:rsidRPr="00774C6E" w14:paraId="0452D02B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BE47A27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772EFD1C" w14:textId="77777777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0E677B">
              <w:rPr>
                <w:rFonts w:ascii="Times New Roman" w:hAnsi="Times New Roman"/>
                <w:color w:val="0070C0"/>
                <w:sz w:val="24"/>
                <w:lang w:val="ru-RU"/>
              </w:rPr>
              <w:t>Развитие речи А. И. Куприн. Рассказ «Чудесный доктор». Смысл названия рассказа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60B11E4B" w14:textId="07936C59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13.02.</w:t>
            </w:r>
          </w:p>
        </w:tc>
        <w:tc>
          <w:tcPr>
            <w:tcW w:w="1134" w:type="dxa"/>
          </w:tcPr>
          <w:p w14:paraId="05E41EA8" w14:textId="77777777" w:rsidR="005D02C1" w:rsidRPr="00F944DF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B78CCBB" w14:textId="77777777" w:rsidR="005D02C1" w:rsidRPr="00F944DF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5D02C1" w:rsidRPr="00EF3AB7" w14:paraId="4E353113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808B7DE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0182ACF9" w14:textId="77777777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0E677B">
              <w:rPr>
                <w:rFonts w:ascii="Times New Roman" w:hAnsi="Times New Roman"/>
                <w:color w:val="E36C0A" w:themeColor="accent6" w:themeShade="BF"/>
                <w:sz w:val="24"/>
                <w:lang w:val="ru-RU"/>
              </w:rPr>
              <w:t>Резервный урок. Итоговый урок по творчеству А.П. Чехова, А.И. Куприна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0D328089" w14:textId="36A11A3A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14.02.</w:t>
            </w:r>
          </w:p>
        </w:tc>
        <w:tc>
          <w:tcPr>
            <w:tcW w:w="1134" w:type="dxa"/>
          </w:tcPr>
          <w:p w14:paraId="6579C476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C7A4993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0B72CD28" w14:textId="52887EC8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56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fb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6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c</w:t>
              </w:r>
            </w:hyperlink>
          </w:p>
        </w:tc>
      </w:tr>
      <w:tr w:rsidR="005D02C1" w:rsidRPr="00EF3AB7" w14:paraId="6706001E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9A892EC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03194C98" w14:textId="5C043F67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С. А. Есенин. Стихотворени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«Гой ты, Русь, моя родная…»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7C9C030F" w14:textId="304B7579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18.02.</w:t>
            </w:r>
          </w:p>
        </w:tc>
        <w:tc>
          <w:tcPr>
            <w:tcW w:w="1134" w:type="dxa"/>
          </w:tcPr>
          <w:p w14:paraId="082E5E3A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C4E8946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75E1805A" w14:textId="0A2618FA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57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fc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</w:t>
              </w:r>
            </w:hyperlink>
          </w:p>
        </w:tc>
      </w:tr>
      <w:tr w:rsidR="005D02C1" w:rsidRPr="00EF3AB7" w14:paraId="08430792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C3F6FD0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58B17480" w14:textId="0865B3AA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С. А. Есенин. «Низкий дом с голубыми ставнями», «Я покинул родимый дом…»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2ACF28BE" w14:textId="48892D2E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20.02.</w:t>
            </w:r>
          </w:p>
        </w:tc>
        <w:tc>
          <w:tcPr>
            <w:tcW w:w="1134" w:type="dxa"/>
          </w:tcPr>
          <w:p w14:paraId="685ADD7C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997EC9C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00EFBD6F" w14:textId="1B82C961" w:rsidR="005D02C1" w:rsidRPr="008549CA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58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8549CA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8549CA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8549CA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8549CA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8549CA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fda</w:t>
              </w:r>
              <w:r w:rsidR="005D02C1" w:rsidRPr="008549CA"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5D02C1" w:rsidRPr="00EF3AB7" w14:paraId="16FB643E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E862105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4AAD658A" w14:textId="639E5520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В. В. Маяковский. Стихотворени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«Хорошее отношение к лошадям»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791D4179" w14:textId="3D4317BA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21.02.</w:t>
            </w:r>
          </w:p>
        </w:tc>
        <w:tc>
          <w:tcPr>
            <w:tcW w:w="1134" w:type="dxa"/>
          </w:tcPr>
          <w:p w14:paraId="7265BB7C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F3B8EB8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43D6800E" w14:textId="4246FD83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59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fec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5D02C1" w:rsidRPr="00EF3AB7" w14:paraId="0CFFB31F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541591E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7704AF62" w14:textId="4D5EEA29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(не менее четырёх стихотворений двух поэтов). Д.С.Самойлов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«Сороковые», «Выезд».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09C93A7E" w14:textId="2452B07E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25.02.</w:t>
            </w:r>
          </w:p>
        </w:tc>
        <w:tc>
          <w:tcPr>
            <w:tcW w:w="1134" w:type="dxa"/>
          </w:tcPr>
          <w:p w14:paraId="07D598DE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0F7DD4A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28562CC1" w14:textId="35A255E8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60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3004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</w:t>
              </w:r>
            </w:hyperlink>
          </w:p>
        </w:tc>
      </w:tr>
      <w:tr w:rsidR="005D02C1" w:rsidRPr="00EF3AB7" w14:paraId="401A9A7E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88758EB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0B6B131B" w14:textId="3EEEDE7D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Е.А.Евтушенко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«Хотят ли русские войны», «Русская природа».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25C89D38" w14:textId="2EDC4ADC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27.02.</w:t>
            </w:r>
          </w:p>
        </w:tc>
        <w:tc>
          <w:tcPr>
            <w:tcW w:w="1134" w:type="dxa"/>
          </w:tcPr>
          <w:p w14:paraId="1C443FD8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77947FA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0151F46D" w14:textId="635740EC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61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30170</w:t>
              </w:r>
            </w:hyperlink>
          </w:p>
        </w:tc>
      </w:tr>
      <w:tr w:rsidR="005D02C1" w:rsidRPr="00EF3AB7" w14:paraId="63F2F040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7A5A3A6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0883EE60" w14:textId="06212DDC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С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тихотворения О.Ф.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Берггольц, В.С.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Высоцкого, А.С.Кушнера,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Ю.Д.Левитанского, Ю.П.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Мориц, Б.Ш.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Окуджавы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выбор ученика.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485C8EE6" w14:textId="60D894C3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28.02.</w:t>
            </w:r>
          </w:p>
        </w:tc>
        <w:tc>
          <w:tcPr>
            <w:tcW w:w="1134" w:type="dxa"/>
          </w:tcPr>
          <w:p w14:paraId="21E2E5F9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40E9B0D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189D41D3" w14:textId="0F35B300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62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30288</w:t>
              </w:r>
            </w:hyperlink>
          </w:p>
        </w:tc>
      </w:tr>
      <w:tr w:rsidR="005D02C1" w:rsidRPr="00EF3AB7" w14:paraId="0F3374CA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9F7B4B8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2EDCDF25" w14:textId="77777777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0E677B">
              <w:rPr>
                <w:rFonts w:ascii="Times New Roman" w:hAnsi="Times New Roman"/>
                <w:color w:val="E36C0A" w:themeColor="accent6" w:themeShade="BF"/>
                <w:sz w:val="24"/>
                <w:lang w:val="ru-RU"/>
              </w:rPr>
              <w:t xml:space="preserve">Резервный урок. Итоговый урок по теме «Русская поэзия </w:t>
            </w:r>
            <w:r w:rsidRPr="000E677B">
              <w:rPr>
                <w:rFonts w:ascii="Times New Roman" w:hAnsi="Times New Roman"/>
                <w:color w:val="E36C0A" w:themeColor="accent6" w:themeShade="BF"/>
                <w:sz w:val="24"/>
              </w:rPr>
              <w:t>XX</w:t>
            </w:r>
            <w:r w:rsidRPr="000E677B">
              <w:rPr>
                <w:rFonts w:ascii="Times New Roman" w:hAnsi="Times New Roman"/>
                <w:color w:val="E36C0A" w:themeColor="accent6" w:themeShade="BF"/>
                <w:sz w:val="24"/>
                <w:lang w:val="ru-RU"/>
              </w:rPr>
              <w:t xml:space="preserve"> века»</w:t>
            </w:r>
            <w:r>
              <w:rPr>
                <w:rFonts w:ascii="Times New Roman" w:hAnsi="Times New Roman"/>
                <w:color w:val="E36C0A" w:themeColor="accent6" w:themeShade="BF"/>
                <w:sz w:val="24"/>
                <w:lang w:val="ru-RU"/>
              </w:rPr>
              <w:t xml:space="preserve"> Практическая работа по стихосложению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6A696249" w14:textId="6521C717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4.03.</w:t>
            </w:r>
          </w:p>
        </w:tc>
        <w:tc>
          <w:tcPr>
            <w:tcW w:w="1134" w:type="dxa"/>
          </w:tcPr>
          <w:p w14:paraId="67EC6E2C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7CDCA29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744B7E26" w14:textId="62B0E858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63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303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aa</w:t>
              </w:r>
            </w:hyperlink>
          </w:p>
        </w:tc>
      </w:tr>
      <w:tr w:rsidR="005D02C1" w:rsidRPr="000E677B" w14:paraId="3DE919CD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4141BF6" w14:textId="77777777" w:rsidR="005D02C1" w:rsidRPr="00457975" w:rsidRDefault="005D02C1" w:rsidP="005D02C1">
            <w:pPr>
              <w:spacing w:after="0" w:line="240" w:lineRule="auto"/>
              <w:rPr>
                <w:lang w:val="ru-RU"/>
              </w:rPr>
            </w:pPr>
            <w:r w:rsidRPr="004579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73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52817725" w14:textId="58225C3A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Обз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ор. два произведения по выбору.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Б. Л. Васильев. «Экспонат №...»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4BC4AAEB" w14:textId="3B288501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6.03.</w:t>
            </w:r>
          </w:p>
        </w:tc>
        <w:tc>
          <w:tcPr>
            <w:tcW w:w="1134" w:type="dxa"/>
          </w:tcPr>
          <w:p w14:paraId="52DDE977" w14:textId="77777777" w:rsidR="005D02C1" w:rsidRPr="00F944DF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65249E2" w14:textId="77777777" w:rsidR="005D02C1" w:rsidRPr="00F944DF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5D02C1" w:rsidRPr="00EF3AB7" w14:paraId="714EC356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28F97E1" w14:textId="77777777" w:rsidR="005D02C1" w:rsidRPr="00457975" w:rsidRDefault="005D02C1" w:rsidP="005D02C1">
            <w:pPr>
              <w:spacing w:after="0" w:line="240" w:lineRule="auto"/>
              <w:rPr>
                <w:lang w:val="ru-RU"/>
              </w:rPr>
            </w:pPr>
            <w:r w:rsidRPr="00457975"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49C25460" w14:textId="77777777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Б. П. Екимов. «Ночь исцеления». 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идейно-художественное содержание произведения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3F2BC536" w14:textId="32B4E8A2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7.03.</w:t>
            </w:r>
          </w:p>
        </w:tc>
        <w:tc>
          <w:tcPr>
            <w:tcW w:w="1134" w:type="dxa"/>
          </w:tcPr>
          <w:p w14:paraId="0D397665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5FDFE67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707FC8FF" w14:textId="6A3BA20F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64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30620</w:t>
              </w:r>
            </w:hyperlink>
          </w:p>
        </w:tc>
      </w:tr>
      <w:tr w:rsidR="005D02C1" w:rsidRPr="00EF3AB7" w14:paraId="02762A22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5A8BF3D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65BD70E2" w14:textId="77777777" w:rsidR="005D02C1" w:rsidRDefault="005D02C1" w:rsidP="005D02C1">
            <w:pPr>
              <w:spacing w:after="0" w:line="240" w:lineRule="auto"/>
              <w:ind w:left="135"/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Трудности послевоенного времени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2FA07355" w14:textId="7A7980E2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11.03.</w:t>
            </w:r>
          </w:p>
        </w:tc>
        <w:tc>
          <w:tcPr>
            <w:tcW w:w="1134" w:type="dxa"/>
          </w:tcPr>
          <w:p w14:paraId="39754691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CEF0E08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B3075B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РЭШ урок </w:t>
            </w:r>
            <w:r>
              <w:rPr>
                <w:rFonts w:ascii="Times New Roman" w:hAnsi="Times New Roman"/>
                <w:color w:val="FF0000"/>
                <w:sz w:val="24"/>
                <w:lang w:val="ru-RU"/>
              </w:rPr>
              <w:t>38</w:t>
            </w:r>
          </w:p>
          <w:p w14:paraId="51B042B5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6320F57A" w14:textId="084239DE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65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30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cf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5D02C1" w:rsidRPr="00EF3AB7" w14:paraId="3EA69724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A3B018B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14B6E4E7" w14:textId="77777777" w:rsidR="005D02C1" w:rsidRDefault="005D02C1" w:rsidP="005D02C1">
            <w:pPr>
              <w:spacing w:after="0" w:line="240" w:lineRule="auto"/>
              <w:ind w:left="135"/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47782D40" w14:textId="2FE7D6B0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13.03.</w:t>
            </w:r>
          </w:p>
        </w:tc>
        <w:tc>
          <w:tcPr>
            <w:tcW w:w="1134" w:type="dxa"/>
          </w:tcPr>
          <w:p w14:paraId="686CDBCF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F23C3A4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B3075B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РЭШ урок </w:t>
            </w:r>
            <w:r>
              <w:rPr>
                <w:rFonts w:ascii="Times New Roman" w:hAnsi="Times New Roman"/>
                <w:color w:val="FF0000"/>
                <w:sz w:val="24"/>
                <w:lang w:val="ru-RU"/>
              </w:rPr>
              <w:t>39</w:t>
            </w:r>
          </w:p>
          <w:p w14:paraId="33F2FBD9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33397768" w14:textId="014E17DA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66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30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f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1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c</w:t>
              </w:r>
            </w:hyperlink>
          </w:p>
        </w:tc>
      </w:tr>
      <w:tr w:rsidR="005D02C1" w:rsidRPr="00EF3AB7" w14:paraId="0C42C801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8010910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7AC55B23" w14:textId="77777777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0E677B">
              <w:rPr>
                <w:rFonts w:ascii="Times New Roman" w:hAnsi="Times New Roman"/>
                <w:color w:val="E36C0A" w:themeColor="accent6" w:themeShade="BF"/>
                <w:sz w:val="24"/>
                <w:lang w:val="ru-RU"/>
              </w:rPr>
              <w:t>Резервный урок. В. Г. Распутин. Рассказ «Уроки французского». Нравственная проблематика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004653FE" w14:textId="4214C091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14.03.</w:t>
            </w:r>
          </w:p>
        </w:tc>
        <w:tc>
          <w:tcPr>
            <w:tcW w:w="1134" w:type="dxa"/>
          </w:tcPr>
          <w:p w14:paraId="2510D792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A3C1DE8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14:paraId="122ABA89" w14:textId="28817A43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D02C1" w:rsidRPr="00D02F3D" w14:paraId="44C0528D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8FF849C" w14:textId="382A7208" w:rsidR="005D02C1" w:rsidRPr="00447C39" w:rsidRDefault="005D02C1" w:rsidP="005D02C1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8-79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7D8F41FD" w14:textId="49F585DD" w:rsidR="005D02C1" w:rsidRPr="00457975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 w:rsidRPr="00457975">
              <w:rPr>
                <w:rFonts w:ascii="Times New Roman" w:hAnsi="Times New Roman"/>
                <w:color w:val="000000"/>
                <w:sz w:val="24"/>
                <w:lang w:val="ru-RU"/>
              </w:rPr>
              <w:t>Обзор произведений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 w:rsidRPr="00457975">
              <w:rPr>
                <w:rFonts w:ascii="Times New Roman" w:hAnsi="Times New Roman"/>
                <w:color w:val="000000"/>
                <w:sz w:val="24"/>
                <w:lang w:val="ru-RU"/>
              </w:rPr>
              <w:t>не менее двух на выбор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.) Ю.П. Казаков. 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Идейно-художественная особенность рассказов из книги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Тихое утро</w:t>
            </w: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6CC4B848" w14:textId="77777777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18.03.</w:t>
            </w:r>
          </w:p>
          <w:p w14:paraId="7BE387B5" w14:textId="587823E0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20.03.</w:t>
            </w:r>
          </w:p>
        </w:tc>
        <w:tc>
          <w:tcPr>
            <w:tcW w:w="1134" w:type="dxa"/>
          </w:tcPr>
          <w:p w14:paraId="62DA343F" w14:textId="77777777" w:rsidR="005D02C1" w:rsidRPr="00D02F3D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8133AB6" w14:textId="77777777" w:rsidR="005D02C1" w:rsidRPr="00D02F3D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5D02C1" w:rsidRPr="00EF3AB7" w14:paraId="5FBA7C5C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12BBD6C" w14:textId="6D144D71" w:rsidR="005D02C1" w:rsidRPr="00447C39" w:rsidRDefault="005D02C1" w:rsidP="005D0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7C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260E95AD" w14:textId="7218BE17" w:rsidR="005D02C1" w:rsidRPr="00457975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В.М. Шукшин «Критики».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1890E597" w14:textId="300C5182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21.03.</w:t>
            </w:r>
          </w:p>
        </w:tc>
        <w:tc>
          <w:tcPr>
            <w:tcW w:w="1134" w:type="dxa"/>
          </w:tcPr>
          <w:p w14:paraId="09C4A03C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D79C066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  <w:lang w:val="ru-RU"/>
              </w:rPr>
            </w:pPr>
            <w:r w:rsidRPr="00B3075B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РЭШ урок </w:t>
            </w:r>
            <w:r>
              <w:rPr>
                <w:rFonts w:ascii="Times New Roman" w:hAnsi="Times New Roman"/>
                <w:color w:val="FF0000"/>
                <w:sz w:val="24"/>
                <w:lang w:val="ru-RU"/>
              </w:rPr>
              <w:t>40</w:t>
            </w:r>
          </w:p>
          <w:p w14:paraId="144F086B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5743D11F" w14:textId="393DB780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68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3132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c</w:t>
              </w:r>
            </w:hyperlink>
          </w:p>
        </w:tc>
      </w:tr>
      <w:tr w:rsidR="005D02C1" w:rsidRPr="00EF3AB7" w14:paraId="669FFA07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2E0A5DB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4F477AE7" w14:textId="47D2FA7E" w:rsidR="005D02C1" w:rsidRPr="00457975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0E677B">
              <w:rPr>
                <w:rFonts w:ascii="Times New Roman" w:hAnsi="Times New Roman"/>
                <w:color w:val="00B050"/>
                <w:sz w:val="24"/>
                <w:lang w:val="ru-RU"/>
              </w:rPr>
              <w:t>Внеклассное чтение.</w:t>
            </w:r>
            <w:r>
              <w:rPr>
                <w:rFonts w:ascii="Times New Roman" w:hAnsi="Times New Roman"/>
                <w:color w:val="00B050"/>
                <w:sz w:val="24"/>
                <w:lang w:val="ru-RU"/>
              </w:rPr>
              <w:t xml:space="preserve"> В. Железников «Чучело»</w:t>
            </w:r>
            <w:r w:rsidRPr="000E677B">
              <w:rPr>
                <w:rFonts w:ascii="Times New Roman" w:hAnsi="Times New Roman"/>
                <w:color w:val="00B050"/>
                <w:sz w:val="24"/>
                <w:lang w:val="ru-RU"/>
              </w:rPr>
              <w:t xml:space="preserve">. </w:t>
            </w:r>
            <w:r w:rsidRPr="00D02F3D">
              <w:rPr>
                <w:rFonts w:ascii="Times New Roman" w:hAnsi="Times New Roman"/>
                <w:color w:val="00B050"/>
                <w:sz w:val="24"/>
                <w:lang w:val="ru-RU"/>
              </w:rPr>
              <w:t>Система образов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0442E08A" w14:textId="2C7537C1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3.04.</w:t>
            </w:r>
          </w:p>
        </w:tc>
        <w:tc>
          <w:tcPr>
            <w:tcW w:w="1134" w:type="dxa"/>
          </w:tcPr>
          <w:p w14:paraId="14ACC1D6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8BE1A66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4294EEF5" w14:textId="1D4F58F3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69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3155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c</w:t>
              </w:r>
            </w:hyperlink>
          </w:p>
        </w:tc>
      </w:tr>
      <w:tr w:rsidR="005D02C1" w:rsidRPr="006E7920" w14:paraId="2E5ED8EE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247D442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38A6A92A" w14:textId="03E09E07" w:rsidR="005D02C1" w:rsidRPr="006E7920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(не менее двух). А. В. Жвалевский и Е. Б. Пастернак. </w:t>
            </w:r>
            <w:r w:rsidRPr="006E7920">
              <w:rPr>
                <w:rFonts w:ascii="Times New Roman" w:hAnsi="Times New Roman"/>
                <w:color w:val="000000"/>
                <w:sz w:val="24"/>
                <w:lang w:val="ru-RU"/>
              </w:rPr>
              <w:t>Повесть «Время всегда хорошее». Конфликт в произведении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6CB48B25" w14:textId="1E7546F4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4.04.</w:t>
            </w:r>
          </w:p>
        </w:tc>
        <w:tc>
          <w:tcPr>
            <w:tcW w:w="1134" w:type="dxa"/>
          </w:tcPr>
          <w:p w14:paraId="654AF0F1" w14:textId="77777777" w:rsidR="005D02C1" w:rsidRPr="006E7920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070A39FA" w14:textId="77777777" w:rsidR="005D02C1" w:rsidRPr="006E7920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5D02C1" w:rsidRPr="00774C6E" w14:paraId="7D1CC989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7B4E347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417FD2D7" w14:textId="77777777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А. В. Жвалевский и Е. Б. Пастернак. Повесть «Время всегда хорошее». Нравственный выбор героев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5FC856D9" w14:textId="13F30804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8.04.</w:t>
            </w:r>
          </w:p>
        </w:tc>
        <w:tc>
          <w:tcPr>
            <w:tcW w:w="1134" w:type="dxa"/>
          </w:tcPr>
          <w:p w14:paraId="23B8AD62" w14:textId="77777777" w:rsidR="005D02C1" w:rsidRPr="00F944DF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EE04750" w14:textId="77777777" w:rsidR="005D02C1" w:rsidRPr="00F944DF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5D02C1" w:rsidRPr="00EF3AB7" w14:paraId="34AF70E2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46C882D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62B1067B" w14:textId="77777777" w:rsidR="005D02C1" w:rsidRDefault="005D02C1" w:rsidP="005D02C1">
            <w:pPr>
              <w:spacing w:after="0" w:line="240" w:lineRule="auto"/>
              <w:ind w:left="135"/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Ледерман. «Календарь ма(й)я».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композиция произведения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3C52783F" w14:textId="7EBDC3D3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10.04.</w:t>
            </w:r>
          </w:p>
        </w:tc>
        <w:tc>
          <w:tcPr>
            <w:tcW w:w="1134" w:type="dxa"/>
          </w:tcPr>
          <w:p w14:paraId="42DBE161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F01F325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08620D93" w14:textId="746CDBFC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70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32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1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</w:t>
              </w:r>
            </w:hyperlink>
          </w:p>
        </w:tc>
      </w:tr>
      <w:tr w:rsidR="005D02C1" w:rsidRPr="00EF3AB7" w14:paraId="23C602EA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98A5595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5B0219E8" w14:textId="77777777" w:rsidR="005D02C1" w:rsidRDefault="005D02C1" w:rsidP="005D02C1">
            <w:pPr>
              <w:spacing w:after="0" w:line="240" w:lineRule="auto"/>
              <w:ind w:left="135"/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Ледерман. «Календарь ма(й)я».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произведения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7AA8BEE1" w14:textId="1C78BE90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11.04.</w:t>
            </w:r>
          </w:p>
        </w:tc>
        <w:tc>
          <w:tcPr>
            <w:tcW w:w="1134" w:type="dxa"/>
          </w:tcPr>
          <w:p w14:paraId="36AFC9A1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62A5F49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10D70420" w14:textId="49649508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71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32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7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c</w:t>
              </w:r>
            </w:hyperlink>
          </w:p>
        </w:tc>
      </w:tr>
      <w:tr w:rsidR="005D02C1" w:rsidRPr="00EF3AB7" w14:paraId="764F061D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E6A82D3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5729E537" w14:textId="446B5C3B" w:rsidR="005D02C1" w:rsidRDefault="005D02C1" w:rsidP="005D02C1">
            <w:pPr>
              <w:spacing w:after="0" w:line="240" w:lineRule="auto"/>
              <w:ind w:left="135"/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(два по выбору). Г. Тукай. «Родная деревня», «Книга»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Тема.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7D4B65E3" w14:textId="04A8B9A6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15.04.</w:t>
            </w:r>
          </w:p>
        </w:tc>
        <w:tc>
          <w:tcPr>
            <w:tcW w:w="1134" w:type="dxa"/>
          </w:tcPr>
          <w:p w14:paraId="5090BFC8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D5819BA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5C1A417B" w14:textId="3537C656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72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316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d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5D02C1" w:rsidRPr="00EF3AB7" w14:paraId="0585ACE5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0AA7F18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37DA9F99" w14:textId="487BC35A" w:rsidR="005D02C1" w:rsidRPr="00447C39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(два по выбору). К. Кулиев. «Когда на меня навалилась беда…», «Каким бы малым ни был мой народ. </w:t>
            </w:r>
            <w:r w:rsidRPr="00447C39">
              <w:rPr>
                <w:rFonts w:ascii="Times New Roman" w:hAnsi="Times New Roman"/>
                <w:color w:val="000000"/>
                <w:sz w:val="24"/>
                <w:lang w:val="ru-RU"/>
              </w:rPr>
              <w:t>Лирический герой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59298F4A" w14:textId="0E3764C9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17.04.</w:t>
            </w:r>
          </w:p>
        </w:tc>
        <w:tc>
          <w:tcPr>
            <w:tcW w:w="1134" w:type="dxa"/>
          </w:tcPr>
          <w:p w14:paraId="2A6AFA80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75F8A27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6518DA90" w14:textId="49D90053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73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317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f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0</w:t>
              </w:r>
            </w:hyperlink>
          </w:p>
        </w:tc>
      </w:tr>
      <w:tr w:rsidR="005D02C1" w:rsidRPr="00EF3AB7" w14:paraId="4F564684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44673DA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4DD767E8" w14:textId="4F023A59" w:rsidR="005D02C1" w:rsidRPr="00447C39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5BBA16E8" w14:textId="794AB569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18.04.</w:t>
            </w:r>
          </w:p>
        </w:tc>
        <w:tc>
          <w:tcPr>
            <w:tcW w:w="1134" w:type="dxa"/>
          </w:tcPr>
          <w:p w14:paraId="0D0DA424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6E8BCCAE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5F5EB518" w14:textId="12FA7336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74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31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d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9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a</w:t>
              </w:r>
            </w:hyperlink>
          </w:p>
        </w:tc>
      </w:tr>
      <w:tr w:rsidR="005D02C1" w:rsidRPr="005D02C1" w14:paraId="5961A095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BDC05E7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02DB417E" w14:textId="77777777" w:rsidR="005D02C1" w:rsidRDefault="005D02C1" w:rsidP="005D02C1">
            <w:pPr>
              <w:spacing w:after="0" w:line="240" w:lineRule="auto"/>
              <w:ind w:left="135"/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306C38B2" w14:textId="019899BB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22.04.</w:t>
            </w:r>
          </w:p>
        </w:tc>
        <w:tc>
          <w:tcPr>
            <w:tcW w:w="1134" w:type="dxa"/>
          </w:tcPr>
          <w:p w14:paraId="42C7C7CD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5E17DB01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0548EABA" w14:textId="53A1A4BA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75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323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</w:hyperlink>
          </w:p>
        </w:tc>
      </w:tr>
      <w:tr w:rsidR="005D02C1" w:rsidRPr="005D02C1" w14:paraId="392BEE34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15A6B1E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54CC2275" w14:textId="2A0BF778" w:rsidR="005D02C1" w:rsidRPr="009E0E9A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(главы). </w:t>
            </w:r>
            <w:r w:rsidRPr="009E0E9A">
              <w:rPr>
                <w:rFonts w:ascii="Times New Roman" w:hAnsi="Times New Roman"/>
                <w:color w:val="000000"/>
                <w:sz w:val="24"/>
                <w:lang w:val="ru-RU"/>
              </w:rPr>
              <w:t>Идея произведения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3652C410" w14:textId="2388F6DC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24.04.</w:t>
            </w:r>
          </w:p>
        </w:tc>
        <w:tc>
          <w:tcPr>
            <w:tcW w:w="1134" w:type="dxa"/>
          </w:tcPr>
          <w:p w14:paraId="20386053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4AA1AA8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2DD400B5" w14:textId="32AB4076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76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32574</w:t>
              </w:r>
            </w:hyperlink>
          </w:p>
        </w:tc>
      </w:tr>
      <w:tr w:rsidR="005D02C1" w:rsidRPr="005D02C1" w14:paraId="338FD09D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55E218C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6739DDD6" w14:textId="28216F04" w:rsidR="005D02C1" w:rsidRDefault="005D02C1" w:rsidP="005D02C1">
            <w:pPr>
              <w:spacing w:after="0" w:line="240" w:lineRule="auto"/>
              <w:ind w:left="135"/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32003CC0" w14:textId="0CE08461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25.04.</w:t>
            </w:r>
          </w:p>
        </w:tc>
        <w:tc>
          <w:tcPr>
            <w:tcW w:w="1134" w:type="dxa"/>
          </w:tcPr>
          <w:p w14:paraId="4E275BB4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C9CA10F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56F5ECF1" w14:textId="0371A680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77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3270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</w:t>
              </w:r>
            </w:hyperlink>
          </w:p>
        </w:tc>
      </w:tr>
      <w:tr w:rsidR="005D02C1" w14:paraId="5B2D8940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F42E290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33FA8BC0" w14:textId="0A062D7E" w:rsidR="005D02C1" w:rsidRDefault="005D02C1" w:rsidP="005D02C1">
            <w:pPr>
              <w:spacing w:after="0" w:line="240" w:lineRule="auto"/>
              <w:ind w:left="135"/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2DD00BA2" w14:textId="61EBEC9C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29.05.</w:t>
            </w:r>
          </w:p>
        </w:tc>
        <w:tc>
          <w:tcPr>
            <w:tcW w:w="1134" w:type="dxa"/>
          </w:tcPr>
          <w:p w14:paraId="215B1940" w14:textId="77777777" w:rsidR="005D02C1" w:rsidRDefault="005D02C1" w:rsidP="005D02C1">
            <w:pPr>
              <w:spacing w:after="0" w:line="240" w:lineRule="auto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EE46618" w14:textId="77777777" w:rsidR="005D02C1" w:rsidRDefault="005D02C1" w:rsidP="005D02C1">
            <w:pPr>
              <w:spacing w:after="0" w:line="240" w:lineRule="auto"/>
              <w:ind w:left="135"/>
            </w:pPr>
          </w:p>
        </w:tc>
      </w:tr>
      <w:tr w:rsidR="005D02C1" w14:paraId="12B72855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CF7309E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32110B78" w14:textId="26BBB471" w:rsidR="005D02C1" w:rsidRDefault="005D02C1" w:rsidP="005D02C1">
            <w:pPr>
              <w:spacing w:after="0" w:line="240" w:lineRule="auto"/>
              <w:ind w:left="135"/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композиция. Образ героя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52F1CDFD" w14:textId="2AB428C1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6.05.</w:t>
            </w:r>
          </w:p>
        </w:tc>
        <w:tc>
          <w:tcPr>
            <w:tcW w:w="1134" w:type="dxa"/>
          </w:tcPr>
          <w:p w14:paraId="2178431F" w14:textId="77777777" w:rsidR="005D02C1" w:rsidRDefault="005D02C1" w:rsidP="005D02C1">
            <w:pPr>
              <w:spacing w:after="0" w:line="240" w:lineRule="auto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1DB3B86E" w14:textId="77777777" w:rsidR="005D02C1" w:rsidRDefault="005D02C1" w:rsidP="005D02C1">
            <w:pPr>
              <w:spacing w:after="0" w:line="240" w:lineRule="auto"/>
              <w:ind w:left="135"/>
            </w:pPr>
          </w:p>
        </w:tc>
      </w:tr>
      <w:tr w:rsidR="005D02C1" w14:paraId="51C9AFE1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7930C97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7F56A9CF" w14:textId="7C3F62BC" w:rsidR="005D02C1" w:rsidRDefault="005D02C1" w:rsidP="005D02C1">
            <w:pPr>
              <w:spacing w:after="0" w:line="240" w:lineRule="auto"/>
              <w:ind w:left="135"/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3ABD69CE" w14:textId="4F91B8C2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13.05.</w:t>
            </w:r>
          </w:p>
        </w:tc>
        <w:tc>
          <w:tcPr>
            <w:tcW w:w="1134" w:type="dxa"/>
          </w:tcPr>
          <w:p w14:paraId="0F90C434" w14:textId="77777777" w:rsidR="005D02C1" w:rsidRDefault="005D02C1" w:rsidP="005D02C1">
            <w:pPr>
              <w:spacing w:after="0" w:line="240" w:lineRule="auto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FC3B37E" w14:textId="77777777" w:rsidR="005D02C1" w:rsidRDefault="005D02C1" w:rsidP="005D02C1">
            <w:pPr>
              <w:spacing w:after="0" w:line="240" w:lineRule="auto"/>
              <w:ind w:left="135"/>
            </w:pPr>
          </w:p>
        </w:tc>
      </w:tr>
      <w:tr w:rsidR="005D02C1" w14:paraId="1BF3F2F7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16D330A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154BDA7B" w14:textId="681156E4" w:rsidR="005D02C1" w:rsidRPr="009E0E9A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(главы). </w:t>
            </w:r>
            <w:r w:rsidRPr="009E0E9A">
              <w:rPr>
                <w:rFonts w:ascii="Times New Roman" w:hAnsi="Times New Roman"/>
                <w:color w:val="000000"/>
                <w:sz w:val="24"/>
                <w:lang w:val="ru-RU"/>
              </w:rPr>
              <w:t>Сюжет,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0E9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композиция, образ главного героя. Смысл названия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1A095DFA" w14:textId="13526F1F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15.05.</w:t>
            </w:r>
          </w:p>
        </w:tc>
        <w:tc>
          <w:tcPr>
            <w:tcW w:w="1134" w:type="dxa"/>
          </w:tcPr>
          <w:p w14:paraId="7467099F" w14:textId="77777777" w:rsidR="005D02C1" w:rsidRDefault="005D02C1" w:rsidP="005D02C1">
            <w:pPr>
              <w:spacing w:after="0" w:line="240" w:lineRule="auto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2FE915BE" w14:textId="77777777" w:rsidR="005D02C1" w:rsidRDefault="005D02C1" w:rsidP="005D02C1">
            <w:pPr>
              <w:spacing w:after="0" w:line="240" w:lineRule="auto"/>
              <w:ind w:left="135"/>
            </w:pPr>
          </w:p>
        </w:tc>
      </w:tr>
      <w:tr w:rsidR="005D02C1" w:rsidRPr="00774C6E" w14:paraId="17342112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8BCB881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7AFF37B4" w14:textId="007231B5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0E677B">
              <w:rPr>
                <w:rFonts w:ascii="Times New Roman" w:hAnsi="Times New Roman"/>
                <w:color w:val="00B050"/>
                <w:sz w:val="24"/>
                <w:lang w:val="ru-RU"/>
              </w:rPr>
              <w:t xml:space="preserve">Внеклассное чтение. </w:t>
            </w:r>
            <w:r>
              <w:rPr>
                <w:rFonts w:ascii="Times New Roman" w:hAnsi="Times New Roman"/>
                <w:color w:val="00B050"/>
                <w:sz w:val="24"/>
                <w:lang w:val="ru-RU"/>
              </w:rPr>
              <w:t>Р. Киплинг «МАУГЛИ»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2C08E48F" w14:textId="7C0078C1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16.05.</w:t>
            </w:r>
          </w:p>
        </w:tc>
        <w:tc>
          <w:tcPr>
            <w:tcW w:w="1134" w:type="dxa"/>
          </w:tcPr>
          <w:p w14:paraId="6C3518A4" w14:textId="77777777" w:rsidR="005D02C1" w:rsidRPr="00F944DF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BFF2B7C" w14:textId="77777777" w:rsidR="005D02C1" w:rsidRPr="00F944DF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5D02C1" w:rsidRPr="005D02C1" w14:paraId="6ADFFAF4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5E56E07" w14:textId="77777777" w:rsidR="005D02C1" w:rsidRDefault="005D02C1" w:rsidP="005D02C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0DBAEF1E" w14:textId="77777777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0E677B">
              <w:rPr>
                <w:rFonts w:ascii="Times New Roman" w:hAnsi="Times New Roman"/>
                <w:color w:val="FF0000"/>
                <w:sz w:val="24"/>
                <w:lang w:val="ru-RU"/>
              </w:rPr>
              <w:t>Итоговая контрольная работа по теме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57740CF1" w14:textId="3840FC69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20.05.</w:t>
            </w:r>
          </w:p>
        </w:tc>
        <w:tc>
          <w:tcPr>
            <w:tcW w:w="1134" w:type="dxa"/>
          </w:tcPr>
          <w:p w14:paraId="1A21587D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CEDACA9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14:paraId="0C4C6C36" w14:textId="1F1D2A54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21E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5D02C1" w:rsidRPr="005D02C1" w14:paraId="0DCDA092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DAB4A58" w14:textId="2318CB6C" w:rsidR="005D02C1" w:rsidRPr="00957098" w:rsidRDefault="005D02C1" w:rsidP="005D02C1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-99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1F4FD46F" w14:textId="6064EC45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зарубежных писателей-фантастов. Дж.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Родари «Сиренида». Р. Бредбери «Каникулы». </w:t>
            </w:r>
            <w:r w:rsidRPr="00727C78">
              <w:rPr>
                <w:rFonts w:ascii="Times New Roman" w:hAnsi="Times New Roman"/>
                <w:color w:val="000000"/>
                <w:sz w:val="24"/>
                <w:lang w:val="ru-RU"/>
              </w:rPr>
              <w:t>Сюжет. Система образов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5814885D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D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22.05.</w:t>
            </w:r>
          </w:p>
          <w:p w14:paraId="54955E38" w14:textId="74152338" w:rsidR="005D02C1" w:rsidRPr="00AA6D2E" w:rsidRDefault="005D02C1" w:rsidP="005D02C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23.05.</w:t>
            </w:r>
          </w:p>
        </w:tc>
        <w:tc>
          <w:tcPr>
            <w:tcW w:w="1134" w:type="dxa"/>
          </w:tcPr>
          <w:p w14:paraId="014C7785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452055A2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0C7C92B0" w14:textId="77777777" w:rsidR="005D02C1" w:rsidRPr="009E0E9A" w:rsidRDefault="00EF3AB7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hyperlink r:id="rId79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32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fe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2</w:t>
              </w:r>
            </w:hyperlink>
          </w:p>
          <w:p w14:paraId="221415FF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6D91CF61" w14:textId="779CA9FB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80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33140</w:t>
              </w:r>
            </w:hyperlink>
          </w:p>
        </w:tc>
      </w:tr>
      <w:tr w:rsidR="005D02C1" w14:paraId="60D648B8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260A45B" w14:textId="74A1FC2E" w:rsidR="005D02C1" w:rsidRPr="008F0556" w:rsidRDefault="005D02C1" w:rsidP="005D02C1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100-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008E322C" w14:textId="77777777" w:rsidR="005D02C1" w:rsidRDefault="005D02C1" w:rsidP="005D02C1">
            <w:pPr>
              <w:spacing w:after="0" w:line="240" w:lineRule="auto"/>
              <w:ind w:left="135"/>
            </w:pPr>
            <w:r w:rsidRPr="000E677B">
              <w:rPr>
                <w:rFonts w:ascii="Times New Roman" w:hAnsi="Times New Roman"/>
                <w:color w:val="E36C0A" w:themeColor="accent6" w:themeShade="BF"/>
                <w:sz w:val="24"/>
                <w:lang w:val="ru-RU"/>
              </w:rPr>
              <w:t xml:space="preserve">Резервный урок. Произведения современных зарубежных писателей-фантастов. </w:t>
            </w:r>
            <w:r w:rsidRPr="000E677B">
              <w:rPr>
                <w:rFonts w:ascii="Times New Roman" w:hAnsi="Times New Roman"/>
                <w:color w:val="E36C0A" w:themeColor="accent6" w:themeShade="BF"/>
                <w:sz w:val="24"/>
              </w:rPr>
              <w:t>Д. У. Джонс. «Дом с характером». Сюжет. Система образов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6A275FE1" w14:textId="77777777" w:rsidR="005D02C1" w:rsidRDefault="005D02C1" w:rsidP="005D02C1">
            <w:pPr>
              <w:spacing w:after="0" w:line="240" w:lineRule="auto"/>
              <w:ind w:left="135"/>
            </w:pPr>
          </w:p>
        </w:tc>
        <w:tc>
          <w:tcPr>
            <w:tcW w:w="1134" w:type="dxa"/>
          </w:tcPr>
          <w:p w14:paraId="039626CA" w14:textId="77777777" w:rsidR="005D02C1" w:rsidRDefault="005D02C1" w:rsidP="005D02C1">
            <w:pPr>
              <w:spacing w:after="0" w:line="240" w:lineRule="auto"/>
              <w:ind w:left="135"/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325ACF7A" w14:textId="77777777" w:rsidR="005D02C1" w:rsidRDefault="005D02C1" w:rsidP="005D02C1">
            <w:pPr>
              <w:spacing w:after="0" w:line="240" w:lineRule="auto"/>
              <w:ind w:left="135"/>
            </w:pPr>
          </w:p>
        </w:tc>
      </w:tr>
      <w:tr w:rsidR="005D02C1" w:rsidRPr="005D02C1" w14:paraId="3D57E364" w14:textId="77777777" w:rsidTr="00CE4884">
        <w:trPr>
          <w:gridAfter w:val="1"/>
          <w:wAfter w:w="1780" w:type="dxa"/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7B0AD0A" w14:textId="320FEB0E" w:rsidR="005D02C1" w:rsidRPr="008F0556" w:rsidRDefault="005D02C1" w:rsidP="005D02C1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8154" w:type="dxa"/>
            <w:tcMar>
              <w:top w:w="50" w:type="dxa"/>
              <w:left w:w="100" w:type="dxa"/>
            </w:tcMar>
            <w:vAlign w:val="center"/>
          </w:tcPr>
          <w:p w14:paraId="6FEB0536" w14:textId="77777777" w:rsidR="005D02C1" w:rsidRDefault="005D02C1" w:rsidP="005D02C1">
            <w:pPr>
              <w:spacing w:after="0" w:line="240" w:lineRule="auto"/>
              <w:ind w:left="135"/>
            </w:pPr>
            <w:r w:rsidRPr="000E677B">
              <w:rPr>
                <w:rFonts w:ascii="Times New Roman" w:hAnsi="Times New Roman"/>
                <w:color w:val="E36C0A" w:themeColor="accent6" w:themeShade="BF"/>
                <w:sz w:val="24"/>
                <w:lang w:val="ru-RU"/>
              </w:rPr>
              <w:t xml:space="preserve">Резервный урок. Итоговый урок за год. </w:t>
            </w:r>
            <w:r w:rsidRPr="000E677B">
              <w:rPr>
                <w:rFonts w:ascii="Times New Roman" w:hAnsi="Times New Roman"/>
                <w:color w:val="E36C0A" w:themeColor="accent6" w:themeShade="BF"/>
                <w:sz w:val="24"/>
              </w:rPr>
              <w:t>Список рекомендуемой литературы</w:t>
            </w:r>
          </w:p>
        </w:tc>
        <w:tc>
          <w:tcPr>
            <w:tcW w:w="1182" w:type="dxa"/>
            <w:gridSpan w:val="2"/>
            <w:tcMar>
              <w:top w:w="50" w:type="dxa"/>
              <w:left w:w="100" w:type="dxa"/>
            </w:tcMar>
            <w:vAlign w:val="center"/>
          </w:tcPr>
          <w:p w14:paraId="2633EBBE" w14:textId="77777777" w:rsidR="005D02C1" w:rsidRDefault="005D02C1" w:rsidP="005D02C1">
            <w:pPr>
              <w:spacing w:after="0" w:line="240" w:lineRule="auto"/>
              <w:ind w:left="135"/>
            </w:pPr>
          </w:p>
        </w:tc>
        <w:tc>
          <w:tcPr>
            <w:tcW w:w="1134" w:type="dxa"/>
          </w:tcPr>
          <w:p w14:paraId="30E7AD11" w14:textId="77777777" w:rsidR="005D02C1" w:rsidRPr="00D321E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14:paraId="71C22CC8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42E7453C" w14:textId="650FC970" w:rsidR="005D02C1" w:rsidRPr="00D321E1" w:rsidRDefault="00EF3AB7" w:rsidP="005D02C1">
            <w:pPr>
              <w:spacing w:after="0" w:line="240" w:lineRule="auto"/>
              <w:ind w:left="135"/>
              <w:rPr>
                <w:lang w:val="ru-RU"/>
              </w:rPr>
            </w:pPr>
            <w:hyperlink r:id="rId81" w:history="1">
              <w:r w:rsidR="005D02C1" w:rsidRPr="007B2408">
                <w:rPr>
                  <w:rStyle w:val="ab"/>
                  <w:rFonts w:ascii="Times New Roman" w:hAnsi="Times New Roman"/>
                </w:rPr>
                <w:t>https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m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edsoo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ru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bc</w:t>
              </w:r>
              <w:r w:rsidR="005D02C1" w:rsidRPr="007B2408">
                <w:rPr>
                  <w:rStyle w:val="ab"/>
                  <w:rFonts w:ascii="Times New Roman" w:hAnsi="Times New Roman"/>
                  <w:lang w:val="ru-RU"/>
                </w:rPr>
                <w:t>3358</w:t>
              </w:r>
              <w:r w:rsidR="005D02C1" w:rsidRPr="007B2408">
                <w:rPr>
                  <w:rStyle w:val="ab"/>
                  <w:rFonts w:ascii="Times New Roman" w:hAnsi="Times New Roman"/>
                </w:rPr>
                <w:t>c</w:t>
              </w:r>
            </w:hyperlink>
          </w:p>
        </w:tc>
      </w:tr>
      <w:tr w:rsidR="005D02C1" w:rsidRPr="005D02C1" w14:paraId="719ACCE3" w14:textId="77777777" w:rsidTr="00CE4884">
        <w:trPr>
          <w:trHeight w:val="144"/>
          <w:tblCellSpacing w:w="20" w:type="nil"/>
        </w:trPr>
        <w:tc>
          <w:tcPr>
            <w:tcW w:w="8841" w:type="dxa"/>
            <w:gridSpan w:val="2"/>
            <w:tcMar>
              <w:top w:w="50" w:type="dxa"/>
              <w:left w:w="100" w:type="dxa"/>
            </w:tcMar>
            <w:vAlign w:val="center"/>
          </w:tcPr>
          <w:p w14:paraId="240F8B16" w14:textId="77777777" w:rsidR="005D02C1" w:rsidRDefault="005D02C1" w:rsidP="005D02C1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321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  <w:p w14:paraId="6FBB4FF0" w14:textId="0357A309" w:rsidR="005D02C1" w:rsidRPr="00D321E1" w:rsidRDefault="005D02C1" w:rsidP="005D02C1">
            <w:pPr>
              <w:spacing w:after="0" w:line="240" w:lineRule="auto"/>
              <w:ind w:left="135"/>
              <w:rPr>
                <w:lang w:val="ru-RU"/>
              </w:rPr>
            </w:pPr>
            <w:r w:rsidRPr="007762F3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Программа рассчитана на 102 часа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, но в связи с тем, что 1.05., 2.05., 8.,05.,9.05. – нерабочие дни, запланировано 99 уроков.</w:t>
            </w:r>
          </w:p>
        </w:tc>
        <w:tc>
          <w:tcPr>
            <w:tcW w:w="236" w:type="dxa"/>
          </w:tcPr>
          <w:p w14:paraId="7FF69781" w14:textId="77777777" w:rsidR="005D02C1" w:rsidRPr="00F944DF" w:rsidRDefault="005D02C1" w:rsidP="005D02C1">
            <w:pPr>
              <w:spacing w:line="240" w:lineRule="auto"/>
              <w:rPr>
                <w:lang w:val="ru-RU"/>
              </w:rPr>
            </w:pPr>
          </w:p>
        </w:tc>
        <w:tc>
          <w:tcPr>
            <w:tcW w:w="6743" w:type="dxa"/>
            <w:gridSpan w:val="4"/>
            <w:tcMar>
              <w:top w:w="50" w:type="dxa"/>
              <w:left w:w="100" w:type="dxa"/>
            </w:tcMar>
            <w:vAlign w:val="center"/>
          </w:tcPr>
          <w:p w14:paraId="321F30AB" w14:textId="22A95307" w:rsidR="005D02C1" w:rsidRPr="00F944DF" w:rsidRDefault="005D02C1" w:rsidP="005D02C1">
            <w:pPr>
              <w:tabs>
                <w:tab w:val="left" w:pos="1077"/>
              </w:tabs>
              <w:spacing w:line="240" w:lineRule="auto"/>
              <w:rPr>
                <w:lang w:val="ru-RU"/>
              </w:rPr>
            </w:pPr>
          </w:p>
        </w:tc>
      </w:tr>
    </w:tbl>
    <w:p w14:paraId="5AB30637" w14:textId="479E74AA" w:rsidR="00F944DF" w:rsidRPr="00F944DF" w:rsidRDefault="00F944DF" w:rsidP="00F944DF">
      <w:pPr>
        <w:rPr>
          <w:lang w:val="ru-RU"/>
        </w:rPr>
        <w:sectPr w:rsidR="00F944DF" w:rsidRPr="00F944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025F99" w14:textId="0E1DA756" w:rsidR="000E677B" w:rsidRPr="00F944DF" w:rsidRDefault="009E0E9A" w:rsidP="008549CA">
      <w:pPr>
        <w:rPr>
          <w:lang w:val="ru-RU"/>
        </w:rPr>
      </w:pPr>
      <w:r w:rsidRPr="007762F3">
        <w:rPr>
          <w:rFonts w:ascii="Times New Roman" w:hAnsi="Times New Roman" w:cs="Times New Roman"/>
          <w:b/>
          <w:i/>
          <w:sz w:val="24"/>
          <w:szCs w:val="24"/>
          <w:lang w:val="ru-RU"/>
        </w:rPr>
        <w:lastRenderedPageBreak/>
        <w:t>Программа рассчитана на 102 часа</w:t>
      </w: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>, но в связи с тем, что 1.05., 2.05., 8.,05.,9.05. – нерабочие дни, запланировано 99 уроков.</w:t>
      </w:r>
    </w:p>
    <w:sectPr w:rsidR="000E677B" w:rsidRPr="00F944DF" w:rsidSect="00F944D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64A7D"/>
    <w:multiLevelType w:val="multilevel"/>
    <w:tmpl w:val="C220C6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20556C"/>
    <w:multiLevelType w:val="multilevel"/>
    <w:tmpl w:val="D24AF9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E7639EE"/>
    <w:multiLevelType w:val="multilevel"/>
    <w:tmpl w:val="5880A1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97463D"/>
    <w:multiLevelType w:val="multilevel"/>
    <w:tmpl w:val="87FAF9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557E99"/>
    <w:multiLevelType w:val="multilevel"/>
    <w:tmpl w:val="094AA6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A03FA8"/>
    <w:multiLevelType w:val="multilevel"/>
    <w:tmpl w:val="8EEA27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F13234D"/>
    <w:multiLevelType w:val="multilevel"/>
    <w:tmpl w:val="D996EA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3493734"/>
    <w:multiLevelType w:val="multilevel"/>
    <w:tmpl w:val="1DACC2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AE5236C"/>
    <w:multiLevelType w:val="multilevel"/>
    <w:tmpl w:val="4E5813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C0A1AF2"/>
    <w:multiLevelType w:val="multilevel"/>
    <w:tmpl w:val="DE96DF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AE842BA"/>
    <w:multiLevelType w:val="multilevel"/>
    <w:tmpl w:val="206648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0919F8"/>
    <w:multiLevelType w:val="multilevel"/>
    <w:tmpl w:val="FE106F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867BC7"/>
    <w:multiLevelType w:val="multilevel"/>
    <w:tmpl w:val="ABBCC1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33D7994"/>
    <w:multiLevelType w:val="multilevel"/>
    <w:tmpl w:val="EDCC39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62F6DAF"/>
    <w:multiLevelType w:val="multilevel"/>
    <w:tmpl w:val="5BD8EA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7AB5B37"/>
    <w:multiLevelType w:val="multilevel"/>
    <w:tmpl w:val="32069C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9F80FA5"/>
    <w:multiLevelType w:val="multilevel"/>
    <w:tmpl w:val="9C4A51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A365E19"/>
    <w:multiLevelType w:val="multilevel"/>
    <w:tmpl w:val="441C63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F8332F4"/>
    <w:multiLevelType w:val="multilevel"/>
    <w:tmpl w:val="DF206A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3E03BAA"/>
    <w:multiLevelType w:val="multilevel"/>
    <w:tmpl w:val="66AEA5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5F6315D"/>
    <w:multiLevelType w:val="multilevel"/>
    <w:tmpl w:val="16446C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A2F31ED"/>
    <w:multiLevelType w:val="multilevel"/>
    <w:tmpl w:val="1E0284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BF77C61"/>
    <w:multiLevelType w:val="multilevel"/>
    <w:tmpl w:val="D80AAC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0"/>
  </w:num>
  <w:num w:numId="3">
    <w:abstractNumId w:val="21"/>
  </w:num>
  <w:num w:numId="4">
    <w:abstractNumId w:val="19"/>
  </w:num>
  <w:num w:numId="5">
    <w:abstractNumId w:val="18"/>
  </w:num>
  <w:num w:numId="6">
    <w:abstractNumId w:val="11"/>
  </w:num>
  <w:num w:numId="7">
    <w:abstractNumId w:val="9"/>
  </w:num>
  <w:num w:numId="8">
    <w:abstractNumId w:val="15"/>
  </w:num>
  <w:num w:numId="9">
    <w:abstractNumId w:val="1"/>
  </w:num>
  <w:num w:numId="10">
    <w:abstractNumId w:val="6"/>
  </w:num>
  <w:num w:numId="11">
    <w:abstractNumId w:val="14"/>
  </w:num>
  <w:num w:numId="12">
    <w:abstractNumId w:val="12"/>
  </w:num>
  <w:num w:numId="13">
    <w:abstractNumId w:val="8"/>
  </w:num>
  <w:num w:numId="14">
    <w:abstractNumId w:val="3"/>
  </w:num>
  <w:num w:numId="15">
    <w:abstractNumId w:val="5"/>
  </w:num>
  <w:num w:numId="16">
    <w:abstractNumId w:val="20"/>
  </w:num>
  <w:num w:numId="17">
    <w:abstractNumId w:val="16"/>
  </w:num>
  <w:num w:numId="18">
    <w:abstractNumId w:val="4"/>
  </w:num>
  <w:num w:numId="19">
    <w:abstractNumId w:val="2"/>
  </w:num>
  <w:num w:numId="20">
    <w:abstractNumId w:val="17"/>
  </w:num>
  <w:num w:numId="21">
    <w:abstractNumId w:val="0"/>
  </w:num>
  <w:num w:numId="22">
    <w:abstractNumId w:val="7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608B"/>
    <w:rsid w:val="00025DBC"/>
    <w:rsid w:val="000E677B"/>
    <w:rsid w:val="0011608B"/>
    <w:rsid w:val="0016439B"/>
    <w:rsid w:val="002175D1"/>
    <w:rsid w:val="00245074"/>
    <w:rsid w:val="00246F8B"/>
    <w:rsid w:val="002800C5"/>
    <w:rsid w:val="00447C39"/>
    <w:rsid w:val="00457975"/>
    <w:rsid w:val="004A2D3E"/>
    <w:rsid w:val="004E29A7"/>
    <w:rsid w:val="00501E7B"/>
    <w:rsid w:val="00533996"/>
    <w:rsid w:val="005B0F96"/>
    <w:rsid w:val="005B66B8"/>
    <w:rsid w:val="005D02C1"/>
    <w:rsid w:val="005D0CBC"/>
    <w:rsid w:val="005D1C81"/>
    <w:rsid w:val="005D3C13"/>
    <w:rsid w:val="005E314D"/>
    <w:rsid w:val="006E7920"/>
    <w:rsid w:val="00727C78"/>
    <w:rsid w:val="007338C4"/>
    <w:rsid w:val="00774C6E"/>
    <w:rsid w:val="008549CA"/>
    <w:rsid w:val="008924D2"/>
    <w:rsid w:val="008D0B90"/>
    <w:rsid w:val="008F0556"/>
    <w:rsid w:val="008F741D"/>
    <w:rsid w:val="0091346B"/>
    <w:rsid w:val="00957098"/>
    <w:rsid w:val="009614F1"/>
    <w:rsid w:val="009E0E9A"/>
    <w:rsid w:val="00AA6D2E"/>
    <w:rsid w:val="00B216C7"/>
    <w:rsid w:val="00B3075B"/>
    <w:rsid w:val="00BD68FB"/>
    <w:rsid w:val="00C53134"/>
    <w:rsid w:val="00C622A3"/>
    <w:rsid w:val="00C73AA6"/>
    <w:rsid w:val="00CE4884"/>
    <w:rsid w:val="00D02F3D"/>
    <w:rsid w:val="00D23F66"/>
    <w:rsid w:val="00D85E59"/>
    <w:rsid w:val="00EA5402"/>
    <w:rsid w:val="00EF3AB7"/>
    <w:rsid w:val="00F24EBD"/>
    <w:rsid w:val="00F944DF"/>
    <w:rsid w:val="00FB5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5B325"/>
  <w15:docId w15:val="{403AAF22-5905-43CD-A4E8-C76EB8D91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44DF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F944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944D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944D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944D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44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944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944DF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F944DF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F944DF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944DF"/>
    <w:rPr>
      <w:lang w:val="en-US"/>
    </w:rPr>
  </w:style>
  <w:style w:type="paragraph" w:styleId="a5">
    <w:name w:val="Normal Indent"/>
    <w:basedOn w:val="a"/>
    <w:uiPriority w:val="99"/>
    <w:unhideWhenUsed/>
    <w:rsid w:val="00F944DF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F944DF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944D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F944D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F944D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F944DF"/>
    <w:rPr>
      <w:i/>
      <w:iCs/>
    </w:rPr>
  </w:style>
  <w:style w:type="character" w:styleId="ab">
    <w:name w:val="Hyperlink"/>
    <w:basedOn w:val="a0"/>
    <w:uiPriority w:val="99"/>
    <w:unhideWhenUsed/>
    <w:rsid w:val="00F944D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944DF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F944D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e">
    <w:name w:val="Unresolved Mention"/>
    <w:basedOn w:val="a0"/>
    <w:uiPriority w:val="99"/>
    <w:semiHidden/>
    <w:unhideWhenUsed/>
    <w:rsid w:val="00B3075B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8549C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bc2cf70" TargetMode="External"/><Relationship Id="rId21" Type="http://schemas.openxmlformats.org/officeDocument/2006/relationships/hyperlink" Target="https://m.edsoo.ru/8bc2c732" TargetMode="External"/><Relationship Id="rId42" Type="http://schemas.openxmlformats.org/officeDocument/2006/relationships/hyperlink" Target="https://m.edsoo.ru/8bc2e5d2" TargetMode="External"/><Relationship Id="rId47" Type="http://schemas.openxmlformats.org/officeDocument/2006/relationships/hyperlink" Target="https://m.edsoo.ru/8bc2eb5e" TargetMode="External"/><Relationship Id="rId63" Type="http://schemas.openxmlformats.org/officeDocument/2006/relationships/hyperlink" Target="https://m.edsoo.ru/8bc303aa" TargetMode="External"/><Relationship Id="rId68" Type="http://schemas.openxmlformats.org/officeDocument/2006/relationships/hyperlink" Target="https://m.edsoo.ru/8bc3132c" TargetMode="External"/><Relationship Id="rId16" Type="http://schemas.openxmlformats.org/officeDocument/2006/relationships/hyperlink" Target="https://m.edsoo.ru/8bc2bb52" TargetMode="External"/><Relationship Id="rId11" Type="http://schemas.openxmlformats.org/officeDocument/2006/relationships/hyperlink" Target="https://m.edsoo.ru/8bc2b1fc" TargetMode="External"/><Relationship Id="rId32" Type="http://schemas.openxmlformats.org/officeDocument/2006/relationships/hyperlink" Target="https://m.edsoo.ru/8bc2d6dc" TargetMode="External"/><Relationship Id="rId37" Type="http://schemas.openxmlformats.org/officeDocument/2006/relationships/hyperlink" Target="https://m.edsoo.ru/8bc2de7a" TargetMode="External"/><Relationship Id="rId53" Type="http://schemas.openxmlformats.org/officeDocument/2006/relationships/hyperlink" Target="https://m.edsoo.ru/8bc2f824" TargetMode="External"/><Relationship Id="rId58" Type="http://schemas.openxmlformats.org/officeDocument/2006/relationships/hyperlink" Target="https://m.edsoo.ru/8bc2fda6" TargetMode="External"/><Relationship Id="rId74" Type="http://schemas.openxmlformats.org/officeDocument/2006/relationships/hyperlink" Target="https://m.edsoo.ru/8bc31d9a" TargetMode="External"/><Relationship Id="rId79" Type="http://schemas.openxmlformats.org/officeDocument/2006/relationships/hyperlink" Target="https://m.edsoo.ru/8bc32fe2" TargetMode="External"/><Relationship Id="rId5" Type="http://schemas.openxmlformats.org/officeDocument/2006/relationships/hyperlink" Target="https://m.edsoo.ru/8bc2a7e8" TargetMode="External"/><Relationship Id="rId61" Type="http://schemas.openxmlformats.org/officeDocument/2006/relationships/hyperlink" Target="https://m.edsoo.ru/8bc30170" TargetMode="External"/><Relationship Id="rId82" Type="http://schemas.openxmlformats.org/officeDocument/2006/relationships/fontTable" Target="fontTable.xml"/><Relationship Id="rId19" Type="http://schemas.openxmlformats.org/officeDocument/2006/relationships/hyperlink" Target="https://m.edsoo.ru/8bc2c4e4" TargetMode="External"/><Relationship Id="rId14" Type="http://schemas.openxmlformats.org/officeDocument/2006/relationships/hyperlink" Target="https://m.edsoo.ru/8bc2b706" TargetMode="External"/><Relationship Id="rId22" Type="http://schemas.openxmlformats.org/officeDocument/2006/relationships/hyperlink" Target="https://m.edsoo.ru/8bc2c84a" TargetMode="External"/><Relationship Id="rId27" Type="http://schemas.openxmlformats.org/officeDocument/2006/relationships/hyperlink" Target="https://m.edsoo.ru/8bc2d092" TargetMode="External"/><Relationship Id="rId30" Type="http://schemas.openxmlformats.org/officeDocument/2006/relationships/hyperlink" Target="https://m.edsoo.ru/8bc2d420" TargetMode="External"/><Relationship Id="rId35" Type="http://schemas.openxmlformats.org/officeDocument/2006/relationships/hyperlink" Target="https://m.edsoo.ru/8bc2db82" TargetMode="External"/><Relationship Id="rId43" Type="http://schemas.openxmlformats.org/officeDocument/2006/relationships/hyperlink" Target="https://m.edsoo.ru/8bc2e4ba" TargetMode="External"/><Relationship Id="rId48" Type="http://schemas.openxmlformats.org/officeDocument/2006/relationships/hyperlink" Target="https://m.edsoo.ru/8bc2ec8a" TargetMode="External"/><Relationship Id="rId56" Type="http://schemas.openxmlformats.org/officeDocument/2006/relationships/hyperlink" Target="https://m.edsoo.ru/8bc2fb6c" TargetMode="External"/><Relationship Id="rId64" Type="http://schemas.openxmlformats.org/officeDocument/2006/relationships/hyperlink" Target="https://m.edsoo.ru/8bc30620" TargetMode="External"/><Relationship Id="rId69" Type="http://schemas.openxmlformats.org/officeDocument/2006/relationships/hyperlink" Target="https://m.edsoo.ru/8bc3155c" TargetMode="External"/><Relationship Id="rId77" Type="http://schemas.openxmlformats.org/officeDocument/2006/relationships/hyperlink" Target="https://m.edsoo.ru/8bc3270e" TargetMode="External"/><Relationship Id="rId8" Type="http://schemas.openxmlformats.org/officeDocument/2006/relationships/hyperlink" Target="https://m.edsoo.ru/8bc2ad6a" TargetMode="External"/><Relationship Id="rId51" Type="http://schemas.openxmlformats.org/officeDocument/2006/relationships/hyperlink" Target="https://m.edsoo.ru/8bc2f54a" TargetMode="External"/><Relationship Id="rId72" Type="http://schemas.openxmlformats.org/officeDocument/2006/relationships/hyperlink" Target="https://m.edsoo.ru/8bc316d8" TargetMode="External"/><Relationship Id="rId80" Type="http://schemas.openxmlformats.org/officeDocument/2006/relationships/hyperlink" Target="https://m.edsoo.ru/8bc3314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bc2b4e0" TargetMode="External"/><Relationship Id="rId17" Type="http://schemas.openxmlformats.org/officeDocument/2006/relationships/hyperlink" Target="https://m.edsoo.ru/8bc2c124" TargetMode="External"/><Relationship Id="rId25" Type="http://schemas.openxmlformats.org/officeDocument/2006/relationships/hyperlink" Target="https://m.edsoo.ru/8bc2ce58" TargetMode="External"/><Relationship Id="rId33" Type="http://schemas.openxmlformats.org/officeDocument/2006/relationships/hyperlink" Target="https://m.edsoo.ru/8bc2d7e0" TargetMode="External"/><Relationship Id="rId38" Type="http://schemas.openxmlformats.org/officeDocument/2006/relationships/hyperlink" Target="https://m.edsoo.ru/8bc2dfa6" TargetMode="External"/><Relationship Id="rId46" Type="http://schemas.openxmlformats.org/officeDocument/2006/relationships/hyperlink" Target="https://m.edsoo.ru/8bc2e924" TargetMode="External"/><Relationship Id="rId59" Type="http://schemas.openxmlformats.org/officeDocument/2006/relationships/hyperlink" Target="https://m.edsoo.ru/8bc2fec8" TargetMode="External"/><Relationship Id="rId67" Type="http://schemas.openxmlformats.org/officeDocument/2006/relationships/hyperlink" Target="https://m.edsoo.ru/8bc310de" TargetMode="External"/><Relationship Id="rId20" Type="http://schemas.openxmlformats.org/officeDocument/2006/relationships/hyperlink" Target="https://m.edsoo.ru/8bc2c61a" TargetMode="External"/><Relationship Id="rId41" Type="http://schemas.openxmlformats.org/officeDocument/2006/relationships/hyperlink" Target="https://m.edsoo.ru/8bc2e3ac" TargetMode="External"/><Relationship Id="rId54" Type="http://schemas.openxmlformats.org/officeDocument/2006/relationships/hyperlink" Target="https://m.edsoo.ru/8bc2f932" TargetMode="External"/><Relationship Id="rId62" Type="http://schemas.openxmlformats.org/officeDocument/2006/relationships/hyperlink" Target="https://m.edsoo.ru/8bc30288" TargetMode="External"/><Relationship Id="rId70" Type="http://schemas.openxmlformats.org/officeDocument/2006/relationships/hyperlink" Target="https://m.edsoo.ru/8bc32b1e" TargetMode="External"/><Relationship Id="rId75" Type="http://schemas.openxmlformats.org/officeDocument/2006/relationships/hyperlink" Target="https://m.edsoo.ru/8bc323b2" TargetMode="External"/><Relationship Id="rId8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8bc2aa04" TargetMode="External"/><Relationship Id="rId15" Type="http://schemas.openxmlformats.org/officeDocument/2006/relationships/hyperlink" Target="https://m.edsoo.ru/8bc2b81e" TargetMode="External"/><Relationship Id="rId23" Type="http://schemas.openxmlformats.org/officeDocument/2006/relationships/hyperlink" Target="https://m.edsoo.ru/8bc2c976" TargetMode="External"/><Relationship Id="rId28" Type="http://schemas.openxmlformats.org/officeDocument/2006/relationships/hyperlink" Target="https://m.edsoo.ru/8bc2d1be" TargetMode="External"/><Relationship Id="rId36" Type="http://schemas.openxmlformats.org/officeDocument/2006/relationships/hyperlink" Target="https://m.edsoo.ru/8bc2db82" TargetMode="External"/><Relationship Id="rId49" Type="http://schemas.openxmlformats.org/officeDocument/2006/relationships/hyperlink" Target="https://m.edsoo.ru/8bc2edf2" TargetMode="External"/><Relationship Id="rId57" Type="http://schemas.openxmlformats.org/officeDocument/2006/relationships/hyperlink" Target="https://m.edsoo.ru/8bc2fc8e" TargetMode="External"/><Relationship Id="rId10" Type="http://schemas.openxmlformats.org/officeDocument/2006/relationships/hyperlink" Target="https://m.edsoo.ru/8bc2b06c" TargetMode="External"/><Relationship Id="rId31" Type="http://schemas.openxmlformats.org/officeDocument/2006/relationships/hyperlink" Target="https://m.edsoo.ru/8bc2d538" TargetMode="External"/><Relationship Id="rId44" Type="http://schemas.openxmlformats.org/officeDocument/2006/relationships/hyperlink" Target="https://m.edsoo.ru/8bc2e6e0" TargetMode="External"/><Relationship Id="rId52" Type="http://schemas.openxmlformats.org/officeDocument/2006/relationships/hyperlink" Target="https://m.edsoo.ru/8bc2f6ee" TargetMode="External"/><Relationship Id="rId60" Type="http://schemas.openxmlformats.org/officeDocument/2006/relationships/hyperlink" Target="https://m.edsoo.ru/8bc3004e" TargetMode="External"/><Relationship Id="rId65" Type="http://schemas.openxmlformats.org/officeDocument/2006/relationships/hyperlink" Target="https://m.edsoo.ru/8bc30cf6" TargetMode="External"/><Relationship Id="rId73" Type="http://schemas.openxmlformats.org/officeDocument/2006/relationships/hyperlink" Target="https://m.edsoo.ru/8bc317f0" TargetMode="External"/><Relationship Id="rId78" Type="http://schemas.openxmlformats.org/officeDocument/2006/relationships/hyperlink" Target="https://m.edsoo.ru/8bc32e66" TargetMode="External"/><Relationship Id="rId81" Type="http://schemas.openxmlformats.org/officeDocument/2006/relationships/hyperlink" Target="https://m.edsoo.ru/8bc3358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bc2aee6" TargetMode="External"/><Relationship Id="rId13" Type="http://schemas.openxmlformats.org/officeDocument/2006/relationships/hyperlink" Target="https://m.edsoo.ru/8bc2b3be" TargetMode="External"/><Relationship Id="rId18" Type="http://schemas.openxmlformats.org/officeDocument/2006/relationships/hyperlink" Target="https://m.edsoo.ru/8bc2c354" TargetMode="External"/><Relationship Id="rId39" Type="http://schemas.openxmlformats.org/officeDocument/2006/relationships/hyperlink" Target="https://m.edsoo.ru/8bc2e0c8" TargetMode="External"/><Relationship Id="rId34" Type="http://schemas.openxmlformats.org/officeDocument/2006/relationships/hyperlink" Target="https://m.edsoo.ru/8bc2d920" TargetMode="External"/><Relationship Id="rId50" Type="http://schemas.openxmlformats.org/officeDocument/2006/relationships/hyperlink" Target="https://m.edsoo.ru/8bc2f036" TargetMode="External"/><Relationship Id="rId55" Type="http://schemas.openxmlformats.org/officeDocument/2006/relationships/hyperlink" Target="https://m.edsoo.ru/8bc2fa54" TargetMode="External"/><Relationship Id="rId76" Type="http://schemas.openxmlformats.org/officeDocument/2006/relationships/hyperlink" Target="https://m.edsoo.ru/8bc32574" TargetMode="External"/><Relationship Id="rId7" Type="http://schemas.openxmlformats.org/officeDocument/2006/relationships/hyperlink" Target="https://m.edsoo.ru/8bc2abbc" TargetMode="External"/><Relationship Id="rId71" Type="http://schemas.openxmlformats.org/officeDocument/2006/relationships/hyperlink" Target="https://m.edsoo.ru/8bc32c7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bc2d2e0" TargetMode="External"/><Relationship Id="rId24" Type="http://schemas.openxmlformats.org/officeDocument/2006/relationships/hyperlink" Target="https://m.edsoo.ru/8bc2cba6" TargetMode="External"/><Relationship Id="rId40" Type="http://schemas.openxmlformats.org/officeDocument/2006/relationships/hyperlink" Target="https://m.edsoo.ru/8bc2e28a" TargetMode="External"/><Relationship Id="rId45" Type="http://schemas.openxmlformats.org/officeDocument/2006/relationships/hyperlink" Target="https://m.edsoo.ru/8bc2e7f8" TargetMode="External"/><Relationship Id="rId66" Type="http://schemas.openxmlformats.org/officeDocument/2006/relationships/hyperlink" Target="https://m.edsoo.ru/8bc30f1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9</Pages>
  <Words>2592</Words>
  <Characters>14778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Екатерина</cp:lastModifiedBy>
  <cp:revision>20</cp:revision>
  <cp:lastPrinted>2024-08-29T19:42:00Z</cp:lastPrinted>
  <dcterms:created xsi:type="dcterms:W3CDTF">2001-12-31T21:19:00Z</dcterms:created>
  <dcterms:modified xsi:type="dcterms:W3CDTF">2024-10-01T19:10:00Z</dcterms:modified>
</cp:coreProperties>
</file>